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E8738" w14:textId="39F0C24C" w:rsidR="002128EF" w:rsidRDefault="00C47275" w:rsidP="00471E14">
      <w:pPr>
        <w:jc w:val="center"/>
        <w:rPr>
          <w:b/>
          <w:bCs/>
        </w:rPr>
      </w:pPr>
      <w:r>
        <w:rPr>
          <w:b/>
          <w:bCs/>
          <w:noProof/>
        </w:rPr>
        <w:drawing>
          <wp:anchor distT="0" distB="0" distL="114300" distR="114300" simplePos="0" relativeHeight="251659264" behindDoc="0" locked="0" layoutInCell="1" allowOverlap="1" wp14:anchorId="645AB486" wp14:editId="10EC9276">
            <wp:simplePos x="0" y="0"/>
            <wp:positionH relativeFrom="column">
              <wp:posOffset>4801870</wp:posOffset>
            </wp:positionH>
            <wp:positionV relativeFrom="paragraph">
              <wp:posOffset>2540</wp:posOffset>
            </wp:positionV>
            <wp:extent cx="1056640" cy="1059180"/>
            <wp:effectExtent l="0" t="0" r="0" b="762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6640" cy="1059180"/>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58240" behindDoc="1" locked="0" layoutInCell="1" allowOverlap="1" wp14:anchorId="57B2D7AC" wp14:editId="40A8E99F">
            <wp:simplePos x="0" y="0"/>
            <wp:positionH relativeFrom="margin">
              <wp:align>left</wp:align>
            </wp:positionH>
            <wp:positionV relativeFrom="paragraph">
              <wp:posOffset>123</wp:posOffset>
            </wp:positionV>
            <wp:extent cx="1602740" cy="1118870"/>
            <wp:effectExtent l="0" t="0" r="0" b="508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2740" cy="1118870"/>
                    </a:xfrm>
                    <a:prstGeom prst="rect">
                      <a:avLst/>
                    </a:prstGeom>
                  </pic:spPr>
                </pic:pic>
              </a:graphicData>
            </a:graphic>
          </wp:anchor>
        </w:drawing>
      </w:r>
    </w:p>
    <w:p w14:paraId="0D1FB704" w14:textId="7E919CEF" w:rsidR="00471E14" w:rsidRPr="00C47275" w:rsidRDefault="00471E14" w:rsidP="00471E14">
      <w:pPr>
        <w:jc w:val="center"/>
        <w:rPr>
          <w:b/>
          <w:bCs/>
          <w:color w:val="A6A6A6" w:themeColor="background1" w:themeShade="A6"/>
        </w:rPr>
      </w:pPr>
      <w:r w:rsidRPr="00C47275">
        <w:rPr>
          <w:b/>
          <w:bCs/>
          <w:color w:val="A6A6A6" w:themeColor="background1" w:themeShade="A6"/>
        </w:rPr>
        <w:t>***</w:t>
      </w:r>
      <w:r w:rsidR="002128EF" w:rsidRPr="00C47275">
        <w:rPr>
          <w:b/>
          <w:bCs/>
          <w:color w:val="A6A6A6" w:themeColor="background1" w:themeShade="A6"/>
        </w:rPr>
        <w:t>COMUNICAZIONE ALLA STAMPA</w:t>
      </w:r>
      <w:r w:rsidRPr="00C47275">
        <w:rPr>
          <w:b/>
          <w:bCs/>
          <w:color w:val="A6A6A6" w:themeColor="background1" w:themeShade="A6"/>
        </w:rPr>
        <w:t>***</w:t>
      </w:r>
    </w:p>
    <w:p w14:paraId="14BCD5DE" w14:textId="77777777" w:rsidR="00470158" w:rsidRPr="00A82BE6" w:rsidRDefault="00FD755D" w:rsidP="00FD755D">
      <w:pPr>
        <w:rPr>
          <w:b/>
          <w:bCs/>
        </w:rPr>
      </w:pPr>
      <w:r w:rsidRPr="00A82BE6">
        <w:rPr>
          <w:b/>
          <w:bCs/>
        </w:rPr>
        <w:t xml:space="preserve">PoPandemicArt il progetto culturale di Medici Insubria s.c. finalista </w:t>
      </w:r>
      <w:r w:rsidR="00C77FC4" w:rsidRPr="00A82BE6">
        <w:rPr>
          <w:b/>
          <w:bCs/>
        </w:rPr>
        <w:t>della quinta edizione de</w:t>
      </w:r>
      <w:r w:rsidRPr="00A82BE6">
        <w:rPr>
          <w:b/>
          <w:bCs/>
        </w:rPr>
        <w:t>l RoGUILTLESSPLASTIC</w:t>
      </w:r>
      <w:r w:rsidR="009F52C9" w:rsidRPr="00A82BE6">
        <w:rPr>
          <w:b/>
          <w:bCs/>
        </w:rPr>
        <w:t xml:space="preserve">, </w:t>
      </w:r>
      <w:r w:rsidRPr="00A82BE6">
        <w:rPr>
          <w:b/>
          <w:bCs/>
        </w:rPr>
        <w:t>verrà ospitato</w:t>
      </w:r>
      <w:r w:rsidR="007813F8">
        <w:rPr>
          <w:b/>
          <w:bCs/>
        </w:rPr>
        <w:t xml:space="preserve"> al</w:t>
      </w:r>
      <w:r w:rsidRPr="00A82BE6">
        <w:rPr>
          <w:b/>
          <w:bCs/>
        </w:rPr>
        <w:t xml:space="preserve"> RoDistrict per la MILANO DESIGN WEEK 2023.</w:t>
      </w:r>
    </w:p>
    <w:p w14:paraId="2B656F14" w14:textId="77777777" w:rsidR="00FD755D" w:rsidRDefault="00FD755D" w:rsidP="00FD755D"/>
    <w:p w14:paraId="6D632C67" w14:textId="77777777" w:rsidR="00FD755D" w:rsidRPr="00C47275" w:rsidRDefault="00C97284" w:rsidP="007A5816">
      <w:pPr>
        <w:rPr>
          <w:sz w:val="20"/>
          <w:szCs w:val="20"/>
        </w:rPr>
      </w:pPr>
      <w:r w:rsidRPr="00C47275">
        <w:rPr>
          <w:sz w:val="20"/>
          <w:szCs w:val="20"/>
        </w:rPr>
        <w:t xml:space="preserve">PoPandemicArt il contenitore culturale di Medici Insubria s.c. è finalista della quinta edizione, del Ro Plastic Prize, concorso mondiale istituito da </w:t>
      </w:r>
      <w:bookmarkStart w:id="0" w:name="_Hlk131158781"/>
      <w:r w:rsidRPr="00C47275">
        <w:rPr>
          <w:sz w:val="20"/>
          <w:szCs w:val="20"/>
        </w:rPr>
        <w:t xml:space="preserve">Rossana Orlandi e Nicoletta Orlandi Brugnoni </w:t>
      </w:r>
      <w:bookmarkEnd w:id="0"/>
      <w:r w:rsidRPr="00C47275">
        <w:rPr>
          <w:sz w:val="20"/>
          <w:szCs w:val="20"/>
        </w:rPr>
        <w:t>nel 2019</w:t>
      </w:r>
      <w:r w:rsidR="007A5816" w:rsidRPr="00C47275">
        <w:rPr>
          <w:sz w:val="20"/>
          <w:szCs w:val="20"/>
        </w:rPr>
        <w:t xml:space="preserve">, progetto internazionale </w:t>
      </w:r>
      <w:r w:rsidR="009F52C9" w:rsidRPr="00C47275">
        <w:rPr>
          <w:sz w:val="20"/>
          <w:szCs w:val="20"/>
        </w:rPr>
        <w:t>nato</w:t>
      </w:r>
      <w:r w:rsidR="007A5816" w:rsidRPr="00C47275">
        <w:rPr>
          <w:sz w:val="20"/>
          <w:szCs w:val="20"/>
        </w:rPr>
        <w:t xml:space="preserve"> per sensibilizzare sul tema del re-Waste.</w:t>
      </w:r>
    </w:p>
    <w:p w14:paraId="10AB58F7" w14:textId="73270D48" w:rsidR="007A5816" w:rsidRPr="00C47275" w:rsidRDefault="007A5816" w:rsidP="004505C7">
      <w:pPr>
        <w:rPr>
          <w:sz w:val="20"/>
          <w:szCs w:val="20"/>
        </w:rPr>
      </w:pPr>
      <w:r w:rsidRPr="00C47275">
        <w:rPr>
          <w:sz w:val="20"/>
          <w:szCs w:val="20"/>
        </w:rPr>
        <w:t>PoPandemicArt ideato e diretto dalla Designer Elisa Martorana, già referente alla comunicazione di Medici Insubria</w:t>
      </w:r>
      <w:r w:rsidR="00D254BB" w:rsidRPr="00C47275">
        <w:rPr>
          <w:sz w:val="20"/>
          <w:szCs w:val="20"/>
        </w:rPr>
        <w:t>,</w:t>
      </w:r>
      <w:r w:rsidR="00751DD8" w:rsidRPr="00C47275">
        <w:rPr>
          <w:sz w:val="20"/>
          <w:szCs w:val="20"/>
        </w:rPr>
        <w:t xml:space="preserve"> le</w:t>
      </w:r>
      <w:r w:rsidRPr="00C47275">
        <w:rPr>
          <w:sz w:val="20"/>
          <w:szCs w:val="20"/>
        </w:rPr>
        <w:t xml:space="preserve"> cui opere sono realizzate da Lorenzo Cantaluppi</w:t>
      </w:r>
      <w:r w:rsidR="00751DD8" w:rsidRPr="00C47275">
        <w:rPr>
          <w:sz w:val="20"/>
          <w:szCs w:val="20"/>
        </w:rPr>
        <w:t>,</w:t>
      </w:r>
      <w:r w:rsidRPr="00C47275">
        <w:rPr>
          <w:sz w:val="20"/>
          <w:szCs w:val="20"/>
        </w:rPr>
        <w:t xml:space="preserve"> è tra gli </w:t>
      </w:r>
      <w:r w:rsidR="004505C7" w:rsidRPr="00C47275">
        <w:rPr>
          <w:sz w:val="20"/>
          <w:szCs w:val="20"/>
        </w:rPr>
        <w:t>o</w:t>
      </w:r>
      <w:r w:rsidRPr="00C47275">
        <w:rPr>
          <w:sz w:val="20"/>
          <w:szCs w:val="20"/>
        </w:rPr>
        <w:t xml:space="preserve">ltre 600 progetti partecipanti da tutto il mondo </w:t>
      </w:r>
      <w:r w:rsidR="009F52C9" w:rsidRPr="00C47275">
        <w:rPr>
          <w:sz w:val="20"/>
          <w:szCs w:val="20"/>
        </w:rPr>
        <w:t>de</w:t>
      </w:r>
      <w:r w:rsidRPr="00C47275">
        <w:rPr>
          <w:sz w:val="20"/>
          <w:szCs w:val="20"/>
        </w:rPr>
        <w:t>ll’edizione 2023</w:t>
      </w:r>
      <w:r w:rsidR="004505C7" w:rsidRPr="00C47275">
        <w:rPr>
          <w:sz w:val="20"/>
          <w:szCs w:val="20"/>
        </w:rPr>
        <w:t xml:space="preserve">. La giuria Internazionale </w:t>
      </w:r>
      <w:r w:rsidR="00A82BE6" w:rsidRPr="00C47275">
        <w:rPr>
          <w:sz w:val="20"/>
          <w:szCs w:val="20"/>
        </w:rPr>
        <w:t xml:space="preserve">composta da 16 esperti di fama globale, </w:t>
      </w:r>
      <w:r w:rsidR="004505C7" w:rsidRPr="00C47275">
        <w:rPr>
          <w:sz w:val="20"/>
          <w:szCs w:val="20"/>
        </w:rPr>
        <w:t xml:space="preserve">ha scelto </w:t>
      </w:r>
      <w:r w:rsidRPr="00C47275">
        <w:rPr>
          <w:sz w:val="20"/>
          <w:szCs w:val="20"/>
        </w:rPr>
        <w:t xml:space="preserve">194 </w:t>
      </w:r>
      <w:r w:rsidR="004505C7" w:rsidRPr="00C47275">
        <w:rPr>
          <w:sz w:val="20"/>
          <w:szCs w:val="20"/>
        </w:rPr>
        <w:t>progetti</w:t>
      </w:r>
      <w:r w:rsidRPr="00C47275">
        <w:rPr>
          <w:sz w:val="20"/>
          <w:szCs w:val="20"/>
        </w:rPr>
        <w:t xml:space="preserve"> finalisti, di cui 106 per la </w:t>
      </w:r>
      <w:r w:rsidR="009F52C9" w:rsidRPr="00C47275">
        <w:rPr>
          <w:sz w:val="20"/>
          <w:szCs w:val="20"/>
        </w:rPr>
        <w:t>categoria</w:t>
      </w:r>
      <w:r w:rsidRPr="00C47275">
        <w:rPr>
          <w:sz w:val="20"/>
          <w:szCs w:val="20"/>
        </w:rPr>
        <w:t xml:space="preserve"> Art &amp; Collectible Design</w:t>
      </w:r>
      <w:r w:rsidR="004505C7" w:rsidRPr="00C47275">
        <w:rPr>
          <w:sz w:val="20"/>
          <w:szCs w:val="20"/>
        </w:rPr>
        <w:t>, c</w:t>
      </w:r>
      <w:r w:rsidR="009F52C9" w:rsidRPr="00C47275">
        <w:rPr>
          <w:sz w:val="20"/>
          <w:szCs w:val="20"/>
        </w:rPr>
        <w:t>lasse</w:t>
      </w:r>
      <w:r w:rsidR="004505C7" w:rsidRPr="00C47275">
        <w:rPr>
          <w:sz w:val="20"/>
          <w:szCs w:val="20"/>
        </w:rPr>
        <w:t xml:space="preserve"> in cui è stato </w:t>
      </w:r>
      <w:r w:rsidRPr="00C47275">
        <w:rPr>
          <w:sz w:val="20"/>
          <w:szCs w:val="20"/>
        </w:rPr>
        <w:t xml:space="preserve">selezionato </w:t>
      </w:r>
      <w:r w:rsidR="004505C7" w:rsidRPr="00C47275">
        <w:rPr>
          <w:sz w:val="20"/>
          <w:szCs w:val="20"/>
        </w:rPr>
        <w:t xml:space="preserve">il progetto </w:t>
      </w:r>
      <w:r w:rsidRPr="00C47275">
        <w:rPr>
          <w:sz w:val="20"/>
          <w:szCs w:val="20"/>
        </w:rPr>
        <w:t>PoPandemicArt</w:t>
      </w:r>
      <w:r w:rsidR="004505C7" w:rsidRPr="00C47275">
        <w:rPr>
          <w:sz w:val="20"/>
          <w:szCs w:val="20"/>
        </w:rPr>
        <w:t>.</w:t>
      </w:r>
      <w:r w:rsidRPr="00C47275">
        <w:rPr>
          <w:sz w:val="20"/>
          <w:szCs w:val="20"/>
        </w:rPr>
        <w:t xml:space="preserve"> </w:t>
      </w:r>
    </w:p>
    <w:p w14:paraId="1880C4CA" w14:textId="3C3585AF" w:rsidR="009F52C9" w:rsidRPr="00C47275" w:rsidRDefault="009F52C9" w:rsidP="009F52C9">
      <w:pPr>
        <w:rPr>
          <w:sz w:val="20"/>
          <w:szCs w:val="20"/>
        </w:rPr>
      </w:pPr>
      <w:r w:rsidRPr="00C47275">
        <w:rPr>
          <w:sz w:val="20"/>
          <w:szCs w:val="20"/>
        </w:rPr>
        <w:t xml:space="preserve">PoPandemicArt è frutto della campagna vaccinale </w:t>
      </w:r>
      <w:r w:rsidR="007813F8" w:rsidRPr="00C47275">
        <w:rPr>
          <w:sz w:val="20"/>
          <w:szCs w:val="20"/>
        </w:rPr>
        <w:t>di</w:t>
      </w:r>
      <w:r w:rsidRPr="00C47275">
        <w:rPr>
          <w:sz w:val="20"/>
          <w:szCs w:val="20"/>
        </w:rPr>
        <w:t xml:space="preserve"> Medici Insubria</w:t>
      </w:r>
      <w:r w:rsidR="00D254BB" w:rsidRPr="00C47275">
        <w:rPr>
          <w:sz w:val="20"/>
          <w:szCs w:val="20"/>
        </w:rPr>
        <w:t>,</w:t>
      </w:r>
      <w:r w:rsidR="00EE5C1B" w:rsidRPr="00C47275">
        <w:rPr>
          <w:sz w:val="20"/>
          <w:szCs w:val="20"/>
        </w:rPr>
        <w:t xml:space="preserve"> presidente</w:t>
      </w:r>
      <w:r w:rsidR="00751DD8" w:rsidRPr="00C47275">
        <w:rPr>
          <w:sz w:val="20"/>
          <w:szCs w:val="20"/>
        </w:rPr>
        <w:t xml:space="preserve"> </w:t>
      </w:r>
      <w:r w:rsidR="00EE5C1B" w:rsidRPr="00C47275">
        <w:rPr>
          <w:sz w:val="20"/>
          <w:szCs w:val="20"/>
        </w:rPr>
        <w:t>il dr. Gianni Martino Clerici</w:t>
      </w:r>
      <w:r w:rsidR="00974D9D" w:rsidRPr="00C47275">
        <w:rPr>
          <w:sz w:val="20"/>
          <w:szCs w:val="20"/>
        </w:rPr>
        <w:t>. F</w:t>
      </w:r>
      <w:r w:rsidRPr="00C47275">
        <w:rPr>
          <w:sz w:val="20"/>
          <w:szCs w:val="20"/>
        </w:rPr>
        <w:t>orti dell’esperienza nella “Presa in Carico</w:t>
      </w:r>
      <w:r w:rsidR="00751DD8" w:rsidRPr="00C47275">
        <w:rPr>
          <w:sz w:val="20"/>
          <w:szCs w:val="20"/>
        </w:rPr>
        <w:t xml:space="preserve"> dei pazienti cronici</w:t>
      </w:r>
      <w:r w:rsidRPr="00C47275">
        <w:rPr>
          <w:sz w:val="20"/>
          <w:szCs w:val="20"/>
        </w:rPr>
        <w:t>”</w:t>
      </w:r>
      <w:r w:rsidR="00751DD8" w:rsidRPr="00C47275">
        <w:rPr>
          <w:sz w:val="20"/>
          <w:szCs w:val="20"/>
        </w:rPr>
        <w:t xml:space="preserve"> </w:t>
      </w:r>
      <w:r w:rsidRPr="00C47275">
        <w:rPr>
          <w:sz w:val="20"/>
          <w:szCs w:val="20"/>
        </w:rPr>
        <w:t>Medici Insubria</w:t>
      </w:r>
      <w:r w:rsidR="00751DD8" w:rsidRPr="00C47275">
        <w:rPr>
          <w:sz w:val="20"/>
          <w:szCs w:val="20"/>
        </w:rPr>
        <w:t>,</w:t>
      </w:r>
      <w:r w:rsidRPr="00C47275">
        <w:rPr>
          <w:sz w:val="20"/>
          <w:szCs w:val="20"/>
        </w:rPr>
        <w:t xml:space="preserve"> ha ritenuto che i</w:t>
      </w:r>
      <w:r w:rsidR="00974D9D" w:rsidRPr="00C47275">
        <w:rPr>
          <w:sz w:val="20"/>
          <w:szCs w:val="20"/>
        </w:rPr>
        <w:t>l</w:t>
      </w:r>
      <w:r w:rsidRPr="00C47275">
        <w:rPr>
          <w:sz w:val="20"/>
          <w:szCs w:val="20"/>
        </w:rPr>
        <w:t xml:space="preserve"> “cittadino</w:t>
      </w:r>
      <w:r w:rsidR="00751DD8" w:rsidRPr="00C47275">
        <w:rPr>
          <w:sz w:val="20"/>
          <w:szCs w:val="20"/>
        </w:rPr>
        <w:t>/paziente</w:t>
      </w:r>
      <w:r w:rsidRPr="00C47275">
        <w:rPr>
          <w:sz w:val="20"/>
          <w:szCs w:val="20"/>
        </w:rPr>
        <w:t>” non anda</w:t>
      </w:r>
      <w:r w:rsidR="007813F8" w:rsidRPr="00C47275">
        <w:rPr>
          <w:sz w:val="20"/>
          <w:szCs w:val="20"/>
        </w:rPr>
        <w:t>sse</w:t>
      </w:r>
      <w:r w:rsidRPr="00C47275">
        <w:rPr>
          <w:sz w:val="20"/>
          <w:szCs w:val="20"/>
        </w:rPr>
        <w:t xml:space="preserve"> lasciato solo anche durate la campagna vaccinale, </w:t>
      </w:r>
      <w:r w:rsidR="00974D9D" w:rsidRPr="00C47275">
        <w:rPr>
          <w:sz w:val="20"/>
          <w:szCs w:val="20"/>
        </w:rPr>
        <w:t xml:space="preserve">è per questo che </w:t>
      </w:r>
      <w:r w:rsidR="007813F8" w:rsidRPr="00C47275">
        <w:rPr>
          <w:sz w:val="20"/>
          <w:szCs w:val="20"/>
        </w:rPr>
        <w:t xml:space="preserve">ha </w:t>
      </w:r>
      <w:r w:rsidRPr="00C47275">
        <w:rPr>
          <w:sz w:val="20"/>
          <w:szCs w:val="20"/>
        </w:rPr>
        <w:t>invest</w:t>
      </w:r>
      <w:r w:rsidR="007813F8" w:rsidRPr="00C47275">
        <w:rPr>
          <w:sz w:val="20"/>
          <w:szCs w:val="20"/>
        </w:rPr>
        <w:t>ito</w:t>
      </w:r>
      <w:r w:rsidRPr="00C47275">
        <w:rPr>
          <w:sz w:val="20"/>
          <w:szCs w:val="20"/>
        </w:rPr>
        <w:t xml:space="preserve"> anche sulla comunicazione</w:t>
      </w:r>
      <w:r w:rsidR="00751DD8" w:rsidRPr="00C47275">
        <w:rPr>
          <w:sz w:val="20"/>
          <w:szCs w:val="20"/>
        </w:rPr>
        <w:t>.</w:t>
      </w:r>
      <w:r w:rsidR="00974D9D" w:rsidRPr="00C47275">
        <w:rPr>
          <w:sz w:val="20"/>
          <w:szCs w:val="20"/>
        </w:rPr>
        <w:t xml:space="preserve"> </w:t>
      </w:r>
      <w:r w:rsidR="00751DD8" w:rsidRPr="00C47275">
        <w:rPr>
          <w:sz w:val="20"/>
          <w:szCs w:val="20"/>
        </w:rPr>
        <w:t>C</w:t>
      </w:r>
      <w:r w:rsidR="00974D9D" w:rsidRPr="00C47275">
        <w:rPr>
          <w:sz w:val="20"/>
          <w:szCs w:val="20"/>
        </w:rPr>
        <w:t>osi</w:t>
      </w:r>
      <w:r w:rsidR="00C77FC4" w:rsidRPr="00C47275">
        <w:rPr>
          <w:sz w:val="20"/>
          <w:szCs w:val="20"/>
        </w:rPr>
        <w:t>,</w:t>
      </w:r>
      <w:r w:rsidR="00974D9D" w:rsidRPr="00C47275">
        <w:rPr>
          <w:sz w:val="20"/>
          <w:szCs w:val="20"/>
        </w:rPr>
        <w:t xml:space="preserve"> nasce</w:t>
      </w:r>
      <w:r w:rsidR="00C77FC4" w:rsidRPr="00C47275">
        <w:rPr>
          <w:sz w:val="20"/>
          <w:szCs w:val="20"/>
        </w:rPr>
        <w:t xml:space="preserve"> tra gli altri </w:t>
      </w:r>
      <w:r w:rsidR="00974D9D" w:rsidRPr="00C47275">
        <w:rPr>
          <w:sz w:val="20"/>
          <w:szCs w:val="20"/>
        </w:rPr>
        <w:t>il contenitore culturale PoPademicArt affida</w:t>
      </w:r>
      <w:r w:rsidR="00C77FC4" w:rsidRPr="00C47275">
        <w:rPr>
          <w:sz w:val="20"/>
          <w:szCs w:val="20"/>
        </w:rPr>
        <w:t xml:space="preserve">ndolo </w:t>
      </w:r>
      <w:r w:rsidR="00751DD8" w:rsidRPr="00C47275">
        <w:rPr>
          <w:sz w:val="20"/>
          <w:szCs w:val="20"/>
        </w:rPr>
        <w:t>ad Elisa Martorana</w:t>
      </w:r>
      <w:r w:rsidR="00974D9D" w:rsidRPr="00C47275">
        <w:rPr>
          <w:sz w:val="20"/>
          <w:szCs w:val="20"/>
        </w:rPr>
        <w:t xml:space="preserve"> addetta alla comunicazione che idealizza e dirige i progetti culturali</w:t>
      </w:r>
      <w:r w:rsidR="00751DD8" w:rsidRPr="00C47275">
        <w:rPr>
          <w:sz w:val="20"/>
          <w:szCs w:val="20"/>
        </w:rPr>
        <w:t>.</w:t>
      </w:r>
    </w:p>
    <w:p w14:paraId="1F0A30AF" w14:textId="7240FE20" w:rsidR="00974D9D" w:rsidRPr="00C47275" w:rsidRDefault="00974D9D" w:rsidP="009F52C9">
      <w:pPr>
        <w:rPr>
          <w:sz w:val="20"/>
          <w:szCs w:val="20"/>
        </w:rPr>
      </w:pPr>
      <w:r w:rsidRPr="00C47275">
        <w:rPr>
          <w:sz w:val="20"/>
          <w:szCs w:val="20"/>
        </w:rPr>
        <w:t>Sono</w:t>
      </w:r>
      <w:r w:rsidR="00884B85">
        <w:rPr>
          <w:sz w:val="20"/>
          <w:szCs w:val="20"/>
        </w:rPr>
        <w:t xml:space="preserve"> 600.000</w:t>
      </w:r>
      <w:r w:rsidRPr="00C47275">
        <w:rPr>
          <w:sz w:val="20"/>
          <w:szCs w:val="20"/>
        </w:rPr>
        <w:t xml:space="preserve"> i Vaccini somministrati dai Medici di Famiglia </w:t>
      </w:r>
      <w:r w:rsidR="00C77FC4" w:rsidRPr="00C47275">
        <w:rPr>
          <w:sz w:val="20"/>
          <w:szCs w:val="20"/>
        </w:rPr>
        <w:t xml:space="preserve">durante la Pandemia </w:t>
      </w:r>
      <w:r w:rsidRPr="00C47275">
        <w:rPr>
          <w:sz w:val="20"/>
          <w:szCs w:val="20"/>
        </w:rPr>
        <w:t xml:space="preserve">presso </w:t>
      </w:r>
      <w:r w:rsidR="00884B85">
        <w:rPr>
          <w:sz w:val="20"/>
          <w:szCs w:val="20"/>
        </w:rPr>
        <w:t xml:space="preserve">gli </w:t>
      </w:r>
      <w:r w:rsidRPr="00C47275">
        <w:rPr>
          <w:sz w:val="20"/>
          <w:szCs w:val="20"/>
        </w:rPr>
        <w:t>Hub Vaccinal</w:t>
      </w:r>
      <w:r w:rsidR="00884B85">
        <w:rPr>
          <w:sz w:val="20"/>
          <w:szCs w:val="20"/>
        </w:rPr>
        <w:t>i</w:t>
      </w:r>
      <w:r w:rsidRPr="00C47275">
        <w:rPr>
          <w:sz w:val="20"/>
          <w:szCs w:val="20"/>
        </w:rPr>
        <w:t xml:space="preserve"> </w:t>
      </w:r>
      <w:r w:rsidR="00884B85" w:rsidRPr="00884B85">
        <w:rPr>
          <w:sz w:val="20"/>
          <w:szCs w:val="20"/>
        </w:rPr>
        <w:t>gestit</w:t>
      </w:r>
      <w:r w:rsidR="00884B85">
        <w:rPr>
          <w:sz w:val="20"/>
          <w:szCs w:val="20"/>
        </w:rPr>
        <w:t>i</w:t>
      </w:r>
      <w:r w:rsidR="00884B85" w:rsidRPr="00884B85">
        <w:rPr>
          <w:sz w:val="20"/>
          <w:szCs w:val="20"/>
        </w:rPr>
        <w:t xml:space="preserve"> da Medici Insubria</w:t>
      </w:r>
      <w:r w:rsidR="00BD1FA1">
        <w:rPr>
          <w:sz w:val="20"/>
          <w:szCs w:val="20"/>
        </w:rPr>
        <w:t xml:space="preserve">, </w:t>
      </w:r>
      <w:r w:rsidR="00884B85">
        <w:rPr>
          <w:sz w:val="20"/>
          <w:szCs w:val="20"/>
        </w:rPr>
        <w:t>quello</w:t>
      </w:r>
      <w:r w:rsidR="00884B85" w:rsidRPr="00884B85">
        <w:rPr>
          <w:sz w:val="20"/>
          <w:szCs w:val="20"/>
        </w:rPr>
        <w:t xml:space="preserve"> </w:t>
      </w:r>
      <w:r w:rsidRPr="00C47275">
        <w:rPr>
          <w:sz w:val="20"/>
          <w:szCs w:val="20"/>
        </w:rPr>
        <w:t xml:space="preserve">di Lurate Caccivio (CO) </w:t>
      </w:r>
      <w:r w:rsidR="00884B85">
        <w:rPr>
          <w:sz w:val="20"/>
          <w:szCs w:val="20"/>
        </w:rPr>
        <w:t>diretto dalla</w:t>
      </w:r>
      <w:r w:rsidR="00EE5C1B" w:rsidRPr="00C47275">
        <w:rPr>
          <w:sz w:val="20"/>
          <w:szCs w:val="20"/>
        </w:rPr>
        <w:t xml:space="preserve"> dr.ssa Simona Clerici</w:t>
      </w:r>
      <w:r w:rsidR="00C77FC4" w:rsidRPr="00C47275">
        <w:rPr>
          <w:sz w:val="20"/>
          <w:szCs w:val="20"/>
        </w:rPr>
        <w:t xml:space="preserve">. Sono quindi </w:t>
      </w:r>
      <w:r w:rsidR="00884B85">
        <w:rPr>
          <w:sz w:val="20"/>
          <w:szCs w:val="20"/>
        </w:rPr>
        <w:t xml:space="preserve">600.000 </w:t>
      </w:r>
      <w:r w:rsidR="00C77FC4" w:rsidRPr="00C47275">
        <w:rPr>
          <w:sz w:val="20"/>
          <w:szCs w:val="20"/>
        </w:rPr>
        <w:t xml:space="preserve">i </w:t>
      </w:r>
      <w:r w:rsidRPr="00C47275">
        <w:rPr>
          <w:sz w:val="20"/>
          <w:szCs w:val="20"/>
        </w:rPr>
        <w:t xml:space="preserve">cappucci di plastica degli aghi delle siringhe utilizzate, cappucci destinati al rifiuto plastico che sono stati riutilizzati </w:t>
      </w:r>
      <w:r w:rsidR="00C77FC4" w:rsidRPr="00C47275">
        <w:rPr>
          <w:sz w:val="20"/>
          <w:szCs w:val="20"/>
        </w:rPr>
        <w:t>(</w:t>
      </w:r>
      <w:r w:rsidRPr="00C47275">
        <w:rPr>
          <w:sz w:val="20"/>
          <w:szCs w:val="20"/>
        </w:rPr>
        <w:t xml:space="preserve">essendo </w:t>
      </w:r>
      <w:r w:rsidR="00C77FC4" w:rsidRPr="00C47275">
        <w:rPr>
          <w:sz w:val="20"/>
          <w:szCs w:val="20"/>
        </w:rPr>
        <w:t xml:space="preserve">una linea </w:t>
      </w:r>
      <w:r w:rsidRPr="00C47275">
        <w:rPr>
          <w:sz w:val="20"/>
          <w:szCs w:val="20"/>
        </w:rPr>
        <w:t>pulit</w:t>
      </w:r>
      <w:r w:rsidR="00C77FC4" w:rsidRPr="00C47275">
        <w:rPr>
          <w:sz w:val="20"/>
          <w:szCs w:val="20"/>
        </w:rPr>
        <w:t>a)</w:t>
      </w:r>
      <w:r w:rsidRPr="00C47275">
        <w:rPr>
          <w:sz w:val="20"/>
          <w:szCs w:val="20"/>
        </w:rPr>
        <w:t xml:space="preserve"> e convertiti in opere d’arte della collezione PoPandemicArt, collezione che racconta in modo iconografico e con un linguaggio pop, la storia della Pandemia italiana</w:t>
      </w:r>
      <w:r w:rsidR="00EE5C1B" w:rsidRPr="00C47275">
        <w:rPr>
          <w:sz w:val="20"/>
          <w:szCs w:val="20"/>
        </w:rPr>
        <w:t>.</w:t>
      </w:r>
    </w:p>
    <w:p w14:paraId="64FA5EFF" w14:textId="5BAFB4AD" w:rsidR="00C77FC4" w:rsidRPr="00C47275" w:rsidRDefault="00C77FC4" w:rsidP="009F52C9">
      <w:pPr>
        <w:rPr>
          <w:sz w:val="20"/>
          <w:szCs w:val="20"/>
        </w:rPr>
      </w:pPr>
      <w:r w:rsidRPr="00C47275">
        <w:rPr>
          <w:sz w:val="20"/>
          <w:szCs w:val="20"/>
        </w:rPr>
        <w:t>Medici Insubria s.c.</w:t>
      </w:r>
      <w:r w:rsidR="000C6432" w:rsidRPr="00C47275">
        <w:rPr>
          <w:sz w:val="20"/>
          <w:szCs w:val="20"/>
        </w:rPr>
        <w:t xml:space="preserve"> una delle poche </w:t>
      </w:r>
      <w:r w:rsidRPr="00C47275">
        <w:rPr>
          <w:sz w:val="20"/>
          <w:szCs w:val="20"/>
        </w:rPr>
        <w:t xml:space="preserve">realtà </w:t>
      </w:r>
      <w:r w:rsidR="000C6432" w:rsidRPr="00C47275">
        <w:rPr>
          <w:sz w:val="20"/>
          <w:szCs w:val="20"/>
        </w:rPr>
        <w:t xml:space="preserve">in Italia </w:t>
      </w:r>
      <w:r w:rsidRPr="00C47275">
        <w:rPr>
          <w:sz w:val="20"/>
          <w:szCs w:val="20"/>
        </w:rPr>
        <w:t>costituita da Medici di Famiglia organizzati in cooperativa a</w:t>
      </w:r>
      <w:r w:rsidR="0021706C" w:rsidRPr="00C47275">
        <w:rPr>
          <w:sz w:val="20"/>
          <w:szCs w:val="20"/>
        </w:rPr>
        <w:t>d aver</w:t>
      </w:r>
      <w:r w:rsidRPr="00C47275">
        <w:rPr>
          <w:sz w:val="20"/>
          <w:szCs w:val="20"/>
        </w:rPr>
        <w:t xml:space="preserve"> gesti</w:t>
      </w:r>
      <w:r w:rsidR="0021706C" w:rsidRPr="00C47275">
        <w:rPr>
          <w:sz w:val="20"/>
          <w:szCs w:val="20"/>
        </w:rPr>
        <w:t>to</w:t>
      </w:r>
      <w:r w:rsidRPr="00C47275">
        <w:rPr>
          <w:sz w:val="20"/>
          <w:szCs w:val="20"/>
        </w:rPr>
        <w:t xml:space="preserve"> de</w:t>
      </w:r>
      <w:r w:rsidR="000C6432" w:rsidRPr="00C47275">
        <w:rPr>
          <w:sz w:val="20"/>
          <w:szCs w:val="20"/>
        </w:rPr>
        <w:t>gli</w:t>
      </w:r>
      <w:r w:rsidRPr="00C47275">
        <w:rPr>
          <w:sz w:val="20"/>
          <w:szCs w:val="20"/>
        </w:rPr>
        <w:t xml:space="preserve"> Hub Vaccinali </w:t>
      </w:r>
      <w:r w:rsidR="0021706C" w:rsidRPr="00C47275">
        <w:rPr>
          <w:sz w:val="20"/>
          <w:szCs w:val="20"/>
        </w:rPr>
        <w:t>e</w:t>
      </w:r>
      <w:r w:rsidR="000C6432" w:rsidRPr="00C47275">
        <w:rPr>
          <w:sz w:val="20"/>
          <w:szCs w:val="20"/>
        </w:rPr>
        <w:t xml:space="preserve"> dei</w:t>
      </w:r>
      <w:r w:rsidR="0021706C" w:rsidRPr="00C47275">
        <w:rPr>
          <w:sz w:val="20"/>
          <w:szCs w:val="20"/>
        </w:rPr>
        <w:t xml:space="preserve"> servizi di prevenzione covid19, </w:t>
      </w:r>
      <w:r w:rsidRPr="00C47275">
        <w:rPr>
          <w:sz w:val="20"/>
          <w:szCs w:val="20"/>
        </w:rPr>
        <w:t>ma anche un</w:t>
      </w:r>
      <w:r w:rsidR="00EE5C1B" w:rsidRPr="00C47275">
        <w:rPr>
          <w:sz w:val="20"/>
          <w:szCs w:val="20"/>
        </w:rPr>
        <w:t>’</w:t>
      </w:r>
      <w:r w:rsidRPr="00C47275">
        <w:rPr>
          <w:sz w:val="20"/>
          <w:szCs w:val="20"/>
        </w:rPr>
        <w:t xml:space="preserve">apripista </w:t>
      </w:r>
      <w:r w:rsidR="0021706C" w:rsidRPr="00C47275">
        <w:rPr>
          <w:sz w:val="20"/>
          <w:szCs w:val="20"/>
        </w:rPr>
        <w:t>nel pensare</w:t>
      </w:r>
      <w:r w:rsidR="00A82BE6" w:rsidRPr="00C47275">
        <w:rPr>
          <w:sz w:val="20"/>
          <w:szCs w:val="20"/>
        </w:rPr>
        <w:t xml:space="preserve"> che</w:t>
      </w:r>
      <w:r w:rsidR="0021706C" w:rsidRPr="00C47275">
        <w:rPr>
          <w:sz w:val="20"/>
          <w:szCs w:val="20"/>
        </w:rPr>
        <w:t xml:space="preserve"> </w:t>
      </w:r>
      <w:r w:rsidR="00A82BE6" w:rsidRPr="00C47275">
        <w:rPr>
          <w:sz w:val="20"/>
          <w:szCs w:val="20"/>
        </w:rPr>
        <w:t>unendo l’esperienza</w:t>
      </w:r>
      <w:r w:rsidR="0021706C" w:rsidRPr="00C47275">
        <w:rPr>
          <w:sz w:val="20"/>
          <w:szCs w:val="20"/>
        </w:rPr>
        <w:t xml:space="preserve"> </w:t>
      </w:r>
      <w:r w:rsidR="000C6432" w:rsidRPr="00C47275">
        <w:rPr>
          <w:sz w:val="20"/>
          <w:szCs w:val="20"/>
        </w:rPr>
        <w:t xml:space="preserve">in </w:t>
      </w:r>
      <w:r w:rsidR="0021706C" w:rsidRPr="00C47275">
        <w:rPr>
          <w:sz w:val="20"/>
          <w:szCs w:val="20"/>
        </w:rPr>
        <w:t xml:space="preserve">ambito </w:t>
      </w:r>
      <w:r w:rsidR="00EE5C1B" w:rsidRPr="00C47275">
        <w:rPr>
          <w:sz w:val="20"/>
          <w:szCs w:val="20"/>
        </w:rPr>
        <w:t>comunicativo</w:t>
      </w:r>
      <w:r w:rsidR="000C6432" w:rsidRPr="00C47275">
        <w:rPr>
          <w:sz w:val="20"/>
          <w:szCs w:val="20"/>
        </w:rPr>
        <w:t xml:space="preserve"> e</w:t>
      </w:r>
      <w:r w:rsidR="0021706C" w:rsidRPr="00C47275">
        <w:rPr>
          <w:sz w:val="20"/>
          <w:szCs w:val="20"/>
        </w:rPr>
        <w:t xml:space="preserve"> sanitari</w:t>
      </w:r>
      <w:r w:rsidR="000C6432" w:rsidRPr="00C47275">
        <w:rPr>
          <w:sz w:val="20"/>
          <w:szCs w:val="20"/>
        </w:rPr>
        <w:t>o</w:t>
      </w:r>
      <w:r w:rsidR="0021706C" w:rsidRPr="00C47275">
        <w:rPr>
          <w:sz w:val="20"/>
          <w:szCs w:val="20"/>
        </w:rPr>
        <w:t xml:space="preserve"> </w:t>
      </w:r>
      <w:r w:rsidR="00EE5C1B" w:rsidRPr="00C47275">
        <w:rPr>
          <w:sz w:val="20"/>
          <w:szCs w:val="20"/>
        </w:rPr>
        <w:t xml:space="preserve">si </w:t>
      </w:r>
      <w:r w:rsidR="0021706C" w:rsidRPr="00C47275">
        <w:rPr>
          <w:sz w:val="20"/>
          <w:szCs w:val="20"/>
        </w:rPr>
        <w:t xml:space="preserve">possa essere </w:t>
      </w:r>
      <w:r w:rsidR="00EE5C1B" w:rsidRPr="00C47275">
        <w:rPr>
          <w:sz w:val="20"/>
          <w:szCs w:val="20"/>
        </w:rPr>
        <w:t xml:space="preserve">un punto di rifermento </w:t>
      </w:r>
      <w:r w:rsidR="0021706C" w:rsidRPr="00C47275">
        <w:rPr>
          <w:sz w:val="20"/>
          <w:szCs w:val="20"/>
        </w:rPr>
        <w:t>per infor</w:t>
      </w:r>
      <w:r w:rsidR="00765D76" w:rsidRPr="00C47275">
        <w:rPr>
          <w:sz w:val="20"/>
          <w:szCs w:val="20"/>
        </w:rPr>
        <w:t>mar</w:t>
      </w:r>
      <w:r w:rsidR="0021706C" w:rsidRPr="00C47275">
        <w:rPr>
          <w:sz w:val="20"/>
          <w:szCs w:val="20"/>
        </w:rPr>
        <w:t>e e veicolare messaggi green al “cittadino</w:t>
      </w:r>
      <w:r w:rsidR="000C6432" w:rsidRPr="00C47275">
        <w:rPr>
          <w:sz w:val="20"/>
          <w:szCs w:val="20"/>
        </w:rPr>
        <w:t>/paziente</w:t>
      </w:r>
      <w:r w:rsidR="0021706C" w:rsidRPr="00C47275">
        <w:rPr>
          <w:sz w:val="20"/>
          <w:szCs w:val="20"/>
        </w:rPr>
        <w:t xml:space="preserve">”, </w:t>
      </w:r>
      <w:r w:rsidR="00A82BE6" w:rsidRPr="00C47275">
        <w:rPr>
          <w:sz w:val="20"/>
          <w:szCs w:val="20"/>
        </w:rPr>
        <w:t xml:space="preserve">messaggi accessibili e </w:t>
      </w:r>
      <w:r w:rsidR="0021706C" w:rsidRPr="00C47275">
        <w:rPr>
          <w:sz w:val="20"/>
          <w:szCs w:val="20"/>
        </w:rPr>
        <w:t>alla portata di tutti.</w:t>
      </w:r>
    </w:p>
    <w:p w14:paraId="741B4A07" w14:textId="77777777" w:rsidR="009F52C9" w:rsidRPr="00C47275" w:rsidRDefault="00A82BE6" w:rsidP="00A82BE6">
      <w:pPr>
        <w:rPr>
          <w:sz w:val="20"/>
          <w:szCs w:val="20"/>
        </w:rPr>
      </w:pPr>
      <w:r w:rsidRPr="00C47275">
        <w:rPr>
          <w:sz w:val="20"/>
          <w:szCs w:val="20"/>
        </w:rPr>
        <w:t xml:space="preserve">PoPandemicArt insieme a tutti i progetti finalisti - </w:t>
      </w:r>
      <w:hyperlink r:id="rId6" w:history="1">
        <w:r w:rsidRPr="00C47275">
          <w:rPr>
            <w:rStyle w:val="Collegamentoipertestuale"/>
            <w:sz w:val="20"/>
            <w:szCs w:val="20"/>
          </w:rPr>
          <w:t>elenco diviso per nazione</w:t>
        </w:r>
      </w:hyperlink>
      <w:r w:rsidRPr="00C47275">
        <w:rPr>
          <w:sz w:val="20"/>
          <w:szCs w:val="20"/>
        </w:rPr>
        <w:t xml:space="preserve"> - saranno protagonisti di una exhibition collettiva curata da Nicoletta Orlandi Brugnoni e ospitata a Palazzo Bandello all’interno del RoDistrict durante la Milano Design Week visitabile dal 18 al 23 Aprile 2023 .</w:t>
      </w:r>
    </w:p>
    <w:p w14:paraId="55F3F63D" w14:textId="77777777" w:rsidR="009F52C9" w:rsidRDefault="009F52C9" w:rsidP="004505C7"/>
    <w:p w14:paraId="5A1061C9" w14:textId="6F2F181E" w:rsidR="00A969A4" w:rsidRPr="00A119EC" w:rsidRDefault="00A969A4" w:rsidP="004505C7">
      <w:pPr>
        <w:rPr>
          <w:sz w:val="20"/>
          <w:szCs w:val="20"/>
        </w:rPr>
      </w:pPr>
      <w:r w:rsidRPr="00A119EC">
        <w:rPr>
          <w:sz w:val="20"/>
          <w:szCs w:val="20"/>
        </w:rPr>
        <w:t xml:space="preserve">Link utili: </w:t>
      </w:r>
      <w:hyperlink r:id="rId7" w:history="1">
        <w:r w:rsidRPr="00A119EC">
          <w:rPr>
            <w:rStyle w:val="Collegamentoipertestuale"/>
            <w:sz w:val="20"/>
            <w:szCs w:val="20"/>
          </w:rPr>
          <w:t>Guiltlessplastic</w:t>
        </w:r>
      </w:hyperlink>
    </w:p>
    <w:p w14:paraId="58A340C6" w14:textId="77777777" w:rsidR="006562B3" w:rsidRDefault="006562B3" w:rsidP="004505C7"/>
    <w:p w14:paraId="09F8DB80" w14:textId="77777777" w:rsidR="006562B3" w:rsidRPr="006562B3" w:rsidRDefault="006562B3" w:rsidP="006562B3">
      <w:pPr>
        <w:jc w:val="center"/>
        <w:rPr>
          <w:b/>
          <w:bCs/>
          <w:sz w:val="20"/>
          <w:szCs w:val="20"/>
        </w:rPr>
      </w:pPr>
      <w:r w:rsidRPr="006562B3">
        <w:rPr>
          <w:b/>
          <w:bCs/>
          <w:sz w:val="20"/>
          <w:szCs w:val="20"/>
        </w:rPr>
        <w:t>Medici Insubria s.c.</w:t>
      </w:r>
    </w:p>
    <w:p w14:paraId="2B0982BC" w14:textId="77777777" w:rsidR="006562B3" w:rsidRPr="006562B3" w:rsidRDefault="006562B3" w:rsidP="006562B3">
      <w:pPr>
        <w:jc w:val="center"/>
        <w:rPr>
          <w:sz w:val="16"/>
          <w:szCs w:val="16"/>
        </w:rPr>
      </w:pPr>
      <w:r w:rsidRPr="006562B3">
        <w:rPr>
          <w:sz w:val="16"/>
          <w:szCs w:val="16"/>
        </w:rPr>
        <w:t>www.mediciinsubria.it</w:t>
      </w:r>
    </w:p>
    <w:p w14:paraId="26E939D8" w14:textId="1597E0A3" w:rsidR="006562B3" w:rsidRPr="006562B3" w:rsidRDefault="006562B3" w:rsidP="006562B3">
      <w:pPr>
        <w:jc w:val="center"/>
        <w:rPr>
          <w:sz w:val="16"/>
          <w:szCs w:val="16"/>
        </w:rPr>
      </w:pPr>
      <w:r w:rsidRPr="006562B3">
        <w:rPr>
          <w:sz w:val="16"/>
          <w:szCs w:val="16"/>
        </w:rPr>
        <w:t>Referente comunicazione</w:t>
      </w:r>
      <w:r>
        <w:rPr>
          <w:sz w:val="16"/>
          <w:szCs w:val="16"/>
        </w:rPr>
        <w:t xml:space="preserve"> </w:t>
      </w:r>
      <w:r w:rsidR="002128EF">
        <w:rPr>
          <w:sz w:val="16"/>
          <w:szCs w:val="16"/>
        </w:rPr>
        <w:t xml:space="preserve">Medici Insubria &amp; </w:t>
      </w:r>
      <w:r w:rsidRPr="006562B3">
        <w:rPr>
          <w:sz w:val="16"/>
          <w:szCs w:val="16"/>
        </w:rPr>
        <w:t>PoPandemicArt</w:t>
      </w:r>
    </w:p>
    <w:p w14:paraId="5C5CDB40" w14:textId="77777777" w:rsidR="006562B3" w:rsidRPr="006562B3" w:rsidRDefault="006562B3" w:rsidP="006562B3">
      <w:pPr>
        <w:jc w:val="center"/>
        <w:rPr>
          <w:sz w:val="16"/>
          <w:szCs w:val="16"/>
        </w:rPr>
      </w:pPr>
      <w:r w:rsidRPr="006562B3">
        <w:rPr>
          <w:sz w:val="16"/>
          <w:szCs w:val="16"/>
        </w:rPr>
        <w:t>Elisa Martorana</w:t>
      </w:r>
    </w:p>
    <w:p w14:paraId="71540089" w14:textId="77777777" w:rsidR="006562B3" w:rsidRPr="006562B3" w:rsidRDefault="00BD1FA1" w:rsidP="006562B3">
      <w:pPr>
        <w:jc w:val="center"/>
        <w:rPr>
          <w:sz w:val="16"/>
          <w:szCs w:val="16"/>
        </w:rPr>
      </w:pPr>
      <w:hyperlink r:id="rId8" w:history="1">
        <w:r w:rsidR="006562B3" w:rsidRPr="006562B3">
          <w:rPr>
            <w:rStyle w:val="Collegamentoipertestuale"/>
            <w:sz w:val="16"/>
            <w:szCs w:val="16"/>
          </w:rPr>
          <w:t>e.martorana@mediciinsubria.it</w:t>
        </w:r>
      </w:hyperlink>
    </w:p>
    <w:p w14:paraId="3EA58340" w14:textId="77777777" w:rsidR="006562B3" w:rsidRPr="00471E14" w:rsidRDefault="006562B3" w:rsidP="00471E14">
      <w:pPr>
        <w:jc w:val="center"/>
        <w:rPr>
          <w:sz w:val="16"/>
          <w:szCs w:val="16"/>
        </w:rPr>
      </w:pPr>
      <w:r w:rsidRPr="006562B3">
        <w:rPr>
          <w:sz w:val="16"/>
          <w:szCs w:val="16"/>
        </w:rPr>
        <w:t>3318224052</w:t>
      </w:r>
    </w:p>
    <w:p w14:paraId="680393D6" w14:textId="77777777" w:rsidR="000C6432" w:rsidRDefault="000C6432" w:rsidP="004505C7">
      <w:pPr>
        <w:rPr>
          <w:sz w:val="18"/>
          <w:szCs w:val="18"/>
        </w:rPr>
      </w:pPr>
    </w:p>
    <w:p w14:paraId="6EA91546" w14:textId="12AF3EA9" w:rsidR="006562B3" w:rsidRPr="00296B13" w:rsidRDefault="006562B3" w:rsidP="00296B13">
      <w:pPr>
        <w:jc w:val="center"/>
        <w:rPr>
          <w:b/>
          <w:bCs/>
        </w:rPr>
      </w:pPr>
      <w:r w:rsidRPr="00296B13">
        <w:rPr>
          <w:b/>
          <w:bCs/>
        </w:rPr>
        <w:lastRenderedPageBreak/>
        <w:t>Dichiarazioni:</w:t>
      </w:r>
    </w:p>
    <w:p w14:paraId="67A21544" w14:textId="5CB3C8FF" w:rsidR="00452626" w:rsidRPr="00296B13" w:rsidRDefault="007D13E1" w:rsidP="004505C7">
      <w:pPr>
        <w:rPr>
          <w:b/>
          <w:bCs/>
          <w:sz w:val="18"/>
          <w:szCs w:val="18"/>
        </w:rPr>
      </w:pPr>
      <w:r>
        <w:rPr>
          <w:b/>
          <w:bCs/>
          <w:sz w:val="18"/>
          <w:szCs w:val="18"/>
        </w:rPr>
        <w:t xml:space="preserve">Dr.ssa </w:t>
      </w:r>
      <w:r w:rsidR="00452626" w:rsidRPr="00296B13">
        <w:rPr>
          <w:b/>
          <w:bCs/>
          <w:sz w:val="18"/>
          <w:szCs w:val="18"/>
        </w:rPr>
        <w:t>Elisa Martorana</w:t>
      </w:r>
    </w:p>
    <w:p w14:paraId="5016AED7" w14:textId="07B7AB53" w:rsidR="00452626" w:rsidRPr="00296B13" w:rsidRDefault="00452626" w:rsidP="004505C7">
      <w:pPr>
        <w:rPr>
          <w:b/>
          <w:bCs/>
          <w:sz w:val="18"/>
          <w:szCs w:val="18"/>
        </w:rPr>
      </w:pPr>
      <w:r w:rsidRPr="00296B13">
        <w:rPr>
          <w:b/>
          <w:bCs/>
          <w:sz w:val="18"/>
          <w:szCs w:val="18"/>
        </w:rPr>
        <w:t xml:space="preserve">Referente Comunicazione Medici Insubria e </w:t>
      </w:r>
      <w:r w:rsidR="008F1FB2" w:rsidRPr="00296B13">
        <w:rPr>
          <w:b/>
          <w:bCs/>
          <w:sz w:val="18"/>
          <w:szCs w:val="18"/>
        </w:rPr>
        <w:t>ideat</w:t>
      </w:r>
      <w:r w:rsidR="00296B13">
        <w:rPr>
          <w:b/>
          <w:bCs/>
          <w:sz w:val="18"/>
          <w:szCs w:val="18"/>
        </w:rPr>
        <w:t xml:space="preserve">ore e curatore </w:t>
      </w:r>
      <w:r w:rsidRPr="00296B13">
        <w:rPr>
          <w:b/>
          <w:bCs/>
          <w:sz w:val="18"/>
          <w:szCs w:val="18"/>
        </w:rPr>
        <w:t>di PoPandemicArt.</w:t>
      </w:r>
    </w:p>
    <w:p w14:paraId="7FA8934B" w14:textId="77777777" w:rsidR="00296B13" w:rsidRPr="008F1FB2" w:rsidRDefault="00296B13" w:rsidP="004505C7">
      <w:pPr>
        <w:rPr>
          <w:sz w:val="18"/>
          <w:szCs w:val="18"/>
        </w:rPr>
      </w:pPr>
    </w:p>
    <w:p w14:paraId="113E3F7B" w14:textId="232DAA87" w:rsidR="00471E14" w:rsidRPr="008F1FB2" w:rsidRDefault="006562B3" w:rsidP="004505C7">
      <w:pPr>
        <w:rPr>
          <w:sz w:val="18"/>
          <w:szCs w:val="18"/>
        </w:rPr>
      </w:pPr>
      <w:r w:rsidRPr="008F1FB2">
        <w:rPr>
          <w:sz w:val="18"/>
          <w:szCs w:val="18"/>
        </w:rPr>
        <w:t xml:space="preserve">La campagna di comunicazione di Medici Insubria specie durante la Pandemia ha previsto un costante rapporto con il </w:t>
      </w:r>
      <w:r w:rsidR="00452626" w:rsidRPr="008F1FB2">
        <w:rPr>
          <w:sz w:val="18"/>
          <w:szCs w:val="18"/>
        </w:rPr>
        <w:t>“</w:t>
      </w:r>
      <w:r w:rsidRPr="008F1FB2">
        <w:rPr>
          <w:sz w:val="18"/>
          <w:szCs w:val="18"/>
        </w:rPr>
        <w:t>cittadino</w:t>
      </w:r>
      <w:r w:rsidR="00874D01">
        <w:rPr>
          <w:sz w:val="18"/>
          <w:szCs w:val="18"/>
        </w:rPr>
        <w:t>/paziente</w:t>
      </w:r>
      <w:r w:rsidR="00452626" w:rsidRPr="008F1FB2">
        <w:rPr>
          <w:sz w:val="18"/>
          <w:szCs w:val="18"/>
        </w:rPr>
        <w:t>”</w:t>
      </w:r>
      <w:r w:rsidRPr="008F1FB2">
        <w:rPr>
          <w:sz w:val="18"/>
          <w:szCs w:val="18"/>
        </w:rPr>
        <w:t xml:space="preserve"> tramite tutti i mezzi di comunicazione utili alla causa.</w:t>
      </w:r>
      <w:r w:rsidR="00471E14" w:rsidRPr="008F1FB2">
        <w:rPr>
          <w:sz w:val="18"/>
          <w:szCs w:val="18"/>
        </w:rPr>
        <w:t xml:space="preserve"> </w:t>
      </w:r>
      <w:r w:rsidRPr="008F1FB2">
        <w:rPr>
          <w:sz w:val="18"/>
          <w:szCs w:val="18"/>
        </w:rPr>
        <w:t>Considerando le continue azioni mediatiche e le fake news che costantemente attaccavano il mondo dell’informazione sanitaria e quindi la serenità e lucidità del cittadino nell’affrontare la pandemia e la campagna vaccinale, mi ha portato a pensare in modo trasversale</w:t>
      </w:r>
      <w:r w:rsidR="00452626" w:rsidRPr="008F1FB2">
        <w:rPr>
          <w:sz w:val="18"/>
          <w:szCs w:val="18"/>
        </w:rPr>
        <w:t>:</w:t>
      </w:r>
      <w:r w:rsidRPr="008F1FB2">
        <w:rPr>
          <w:sz w:val="18"/>
          <w:szCs w:val="18"/>
        </w:rPr>
        <w:t xml:space="preserve"> non </w:t>
      </w:r>
      <w:r w:rsidR="00452626" w:rsidRPr="008F1FB2">
        <w:rPr>
          <w:sz w:val="18"/>
          <w:szCs w:val="18"/>
        </w:rPr>
        <w:t xml:space="preserve">solo </w:t>
      </w:r>
      <w:r w:rsidRPr="008F1FB2">
        <w:rPr>
          <w:sz w:val="18"/>
          <w:szCs w:val="18"/>
        </w:rPr>
        <w:t>comunicazione istituzionale qua</w:t>
      </w:r>
      <w:r w:rsidR="00874D01">
        <w:rPr>
          <w:sz w:val="18"/>
          <w:szCs w:val="18"/>
        </w:rPr>
        <w:t>l</w:t>
      </w:r>
      <w:r w:rsidRPr="008F1FB2">
        <w:rPr>
          <w:sz w:val="18"/>
          <w:szCs w:val="18"/>
        </w:rPr>
        <w:t xml:space="preserve">i sito web </w:t>
      </w:r>
      <w:r w:rsidR="00452626" w:rsidRPr="008F1FB2">
        <w:rPr>
          <w:sz w:val="18"/>
          <w:szCs w:val="18"/>
        </w:rPr>
        <w:t>e social</w:t>
      </w:r>
      <w:r w:rsidR="00874D01">
        <w:rPr>
          <w:sz w:val="18"/>
          <w:szCs w:val="18"/>
        </w:rPr>
        <w:t>,</w:t>
      </w:r>
      <w:r w:rsidR="00452626" w:rsidRPr="008F1FB2">
        <w:rPr>
          <w:sz w:val="18"/>
          <w:szCs w:val="18"/>
        </w:rPr>
        <w:t xml:space="preserve"> </w:t>
      </w:r>
      <w:r w:rsidRPr="008F1FB2">
        <w:rPr>
          <w:sz w:val="18"/>
          <w:szCs w:val="18"/>
        </w:rPr>
        <w:t xml:space="preserve">per supportare l’organizzazione e la </w:t>
      </w:r>
      <w:r w:rsidR="00483A31" w:rsidRPr="008F1FB2">
        <w:rPr>
          <w:sz w:val="18"/>
          <w:szCs w:val="18"/>
        </w:rPr>
        <w:t>fruizione</w:t>
      </w:r>
      <w:r w:rsidRPr="008F1FB2">
        <w:rPr>
          <w:sz w:val="18"/>
          <w:szCs w:val="18"/>
        </w:rPr>
        <w:t xml:space="preserve"> delle informativa destinata alla campagna vaccinale sia </w:t>
      </w:r>
      <w:r w:rsidR="006A5124" w:rsidRPr="008F1FB2">
        <w:rPr>
          <w:sz w:val="18"/>
          <w:szCs w:val="18"/>
        </w:rPr>
        <w:t>per</w:t>
      </w:r>
      <w:r w:rsidRPr="008F1FB2">
        <w:rPr>
          <w:sz w:val="18"/>
          <w:szCs w:val="18"/>
        </w:rPr>
        <w:t xml:space="preserve"> pazienti che </w:t>
      </w:r>
      <w:r w:rsidR="006A5124" w:rsidRPr="008F1FB2">
        <w:rPr>
          <w:sz w:val="18"/>
          <w:szCs w:val="18"/>
        </w:rPr>
        <w:t>per il medico e le istituzioni</w:t>
      </w:r>
      <w:r w:rsidRPr="008F1FB2">
        <w:rPr>
          <w:sz w:val="18"/>
          <w:szCs w:val="18"/>
        </w:rPr>
        <w:t xml:space="preserve">, ma anche comunicazione visiva </w:t>
      </w:r>
      <w:r w:rsidR="006A5124" w:rsidRPr="008F1FB2">
        <w:rPr>
          <w:sz w:val="18"/>
          <w:szCs w:val="18"/>
        </w:rPr>
        <w:t xml:space="preserve">massiva </w:t>
      </w:r>
      <w:r w:rsidRPr="008F1FB2">
        <w:rPr>
          <w:sz w:val="18"/>
          <w:szCs w:val="18"/>
        </w:rPr>
        <w:t xml:space="preserve">per rassicurare e accogliere i pz </w:t>
      </w:r>
      <w:r w:rsidR="00874D01">
        <w:rPr>
          <w:sz w:val="18"/>
          <w:szCs w:val="18"/>
        </w:rPr>
        <w:t>negli</w:t>
      </w:r>
      <w:r w:rsidRPr="008F1FB2">
        <w:rPr>
          <w:sz w:val="18"/>
          <w:szCs w:val="18"/>
        </w:rPr>
        <w:t xml:space="preserve"> Hub</w:t>
      </w:r>
      <w:r w:rsidR="00471E14" w:rsidRPr="008F1FB2">
        <w:rPr>
          <w:sz w:val="18"/>
          <w:szCs w:val="18"/>
        </w:rPr>
        <w:t>, l</w:t>
      </w:r>
      <w:r w:rsidR="006A5124" w:rsidRPr="008F1FB2">
        <w:rPr>
          <w:sz w:val="18"/>
          <w:szCs w:val="18"/>
        </w:rPr>
        <w:t xml:space="preserve">o </w:t>
      </w:r>
      <w:r w:rsidR="00483A31" w:rsidRPr="008F1FB2">
        <w:rPr>
          <w:sz w:val="18"/>
          <w:szCs w:val="18"/>
        </w:rPr>
        <w:t>slogan della “nostra” campagna recitava</w:t>
      </w:r>
      <w:r w:rsidR="00471E14" w:rsidRPr="008F1FB2">
        <w:rPr>
          <w:sz w:val="18"/>
          <w:szCs w:val="18"/>
        </w:rPr>
        <w:t xml:space="preserve">: </w:t>
      </w:r>
      <w:r w:rsidR="00483A31" w:rsidRPr="008F1FB2">
        <w:rPr>
          <w:sz w:val="18"/>
          <w:szCs w:val="18"/>
        </w:rPr>
        <w:t>Il Tuo Medico, Il tuo Vaccino, il tuo futuro</w:t>
      </w:r>
      <w:r w:rsidR="00471E14" w:rsidRPr="008F1FB2">
        <w:rPr>
          <w:sz w:val="18"/>
          <w:szCs w:val="18"/>
        </w:rPr>
        <w:t>.</w:t>
      </w:r>
    </w:p>
    <w:p w14:paraId="1C160F34" w14:textId="77777777" w:rsidR="00471E14" w:rsidRPr="008F1FB2" w:rsidRDefault="00471E14" w:rsidP="004505C7">
      <w:pPr>
        <w:rPr>
          <w:sz w:val="18"/>
          <w:szCs w:val="18"/>
        </w:rPr>
      </w:pPr>
      <w:r w:rsidRPr="008F1FB2">
        <w:rPr>
          <w:sz w:val="18"/>
          <w:szCs w:val="18"/>
        </w:rPr>
        <w:t>I</w:t>
      </w:r>
      <w:r w:rsidR="006A5124" w:rsidRPr="008F1FB2">
        <w:rPr>
          <w:sz w:val="18"/>
          <w:szCs w:val="18"/>
        </w:rPr>
        <w:t xml:space="preserve">n un periodo storico dove trionfava </w:t>
      </w:r>
      <w:r w:rsidR="00CA1391" w:rsidRPr="008F1FB2">
        <w:rPr>
          <w:sz w:val="18"/>
          <w:szCs w:val="18"/>
        </w:rPr>
        <w:t>la visione di</w:t>
      </w:r>
      <w:r w:rsidR="006A5124" w:rsidRPr="008F1FB2">
        <w:rPr>
          <w:sz w:val="18"/>
          <w:szCs w:val="18"/>
        </w:rPr>
        <w:t xml:space="preserve"> </w:t>
      </w:r>
      <w:r w:rsidR="008F1FB2" w:rsidRPr="008F1FB2">
        <w:rPr>
          <w:sz w:val="18"/>
          <w:szCs w:val="18"/>
        </w:rPr>
        <w:t xml:space="preserve">un </w:t>
      </w:r>
      <w:r w:rsidR="006A5124" w:rsidRPr="008F1FB2">
        <w:rPr>
          <w:sz w:val="18"/>
          <w:szCs w:val="18"/>
        </w:rPr>
        <w:t>futuro incerto</w:t>
      </w:r>
      <w:r w:rsidRPr="008F1FB2">
        <w:rPr>
          <w:sz w:val="18"/>
          <w:szCs w:val="18"/>
        </w:rPr>
        <w:t>, ci siamo fatti carico di parlare di</w:t>
      </w:r>
      <w:r w:rsidR="00CA1391" w:rsidRPr="008F1FB2">
        <w:rPr>
          <w:sz w:val="18"/>
          <w:szCs w:val="18"/>
        </w:rPr>
        <w:t xml:space="preserve"> un futuro</w:t>
      </w:r>
      <w:r w:rsidRPr="008F1FB2">
        <w:rPr>
          <w:sz w:val="18"/>
          <w:szCs w:val="18"/>
        </w:rPr>
        <w:t xml:space="preserve"> possibile</w:t>
      </w:r>
      <w:r w:rsidR="00CA1391" w:rsidRPr="008F1FB2">
        <w:rPr>
          <w:sz w:val="18"/>
          <w:szCs w:val="18"/>
        </w:rPr>
        <w:t>, ecco perché nasce</w:t>
      </w:r>
      <w:r w:rsidR="006562B3" w:rsidRPr="008F1FB2">
        <w:rPr>
          <w:sz w:val="18"/>
          <w:szCs w:val="18"/>
        </w:rPr>
        <w:t xml:space="preserve"> “PoPA </w:t>
      </w:r>
      <w:r w:rsidR="00483A31" w:rsidRPr="008F1FB2">
        <w:rPr>
          <w:sz w:val="18"/>
          <w:szCs w:val="18"/>
        </w:rPr>
        <w:t xml:space="preserve"> - </w:t>
      </w:r>
      <w:r w:rsidR="006562B3" w:rsidRPr="008F1FB2">
        <w:rPr>
          <w:sz w:val="18"/>
          <w:szCs w:val="18"/>
        </w:rPr>
        <w:t>Pop Pandemic Art</w:t>
      </w:r>
      <w:r w:rsidR="00CA1391" w:rsidRPr="008F1FB2">
        <w:rPr>
          <w:sz w:val="18"/>
          <w:szCs w:val="18"/>
        </w:rPr>
        <w:t>”, pensato come</w:t>
      </w:r>
      <w:r w:rsidR="006562B3" w:rsidRPr="008F1FB2">
        <w:rPr>
          <w:sz w:val="18"/>
          <w:szCs w:val="18"/>
        </w:rPr>
        <w:t xml:space="preserve"> contenitore garante di attività ad alto rilievo culturale, scientifico, artistico, storico e di promozione territoriale che ha come filo conduttore il racconto e l’evoluzione della Pandemia</w:t>
      </w:r>
      <w:r w:rsidR="00CA1391" w:rsidRPr="008F1FB2">
        <w:rPr>
          <w:sz w:val="18"/>
          <w:szCs w:val="18"/>
        </w:rPr>
        <w:t>.</w:t>
      </w:r>
    </w:p>
    <w:p w14:paraId="1551F63D" w14:textId="56731F9D" w:rsidR="00471E14" w:rsidRPr="008F1FB2" w:rsidRDefault="00CA1391" w:rsidP="004505C7">
      <w:pPr>
        <w:rPr>
          <w:sz w:val="18"/>
          <w:szCs w:val="18"/>
        </w:rPr>
      </w:pPr>
      <w:r w:rsidRPr="008F1FB2">
        <w:rPr>
          <w:sz w:val="18"/>
          <w:szCs w:val="18"/>
        </w:rPr>
        <w:t>P</w:t>
      </w:r>
      <w:r w:rsidR="00483A31" w:rsidRPr="008F1FB2">
        <w:rPr>
          <w:sz w:val="18"/>
          <w:szCs w:val="18"/>
        </w:rPr>
        <w:t xml:space="preserve">er me </w:t>
      </w:r>
      <w:r w:rsidR="00471E14" w:rsidRPr="008F1FB2">
        <w:rPr>
          <w:sz w:val="18"/>
          <w:szCs w:val="18"/>
        </w:rPr>
        <w:t xml:space="preserve">in quanto Designer </w:t>
      </w:r>
      <w:r w:rsidR="00483A31" w:rsidRPr="008F1FB2">
        <w:rPr>
          <w:sz w:val="18"/>
          <w:szCs w:val="18"/>
        </w:rPr>
        <w:t>e per Medici Insubria</w:t>
      </w:r>
      <w:r w:rsidR="00471E14" w:rsidRPr="008F1FB2">
        <w:rPr>
          <w:sz w:val="18"/>
          <w:szCs w:val="18"/>
        </w:rPr>
        <w:t xml:space="preserve"> s.c.</w:t>
      </w:r>
      <w:r w:rsidR="00483A31" w:rsidRPr="008F1FB2">
        <w:rPr>
          <w:sz w:val="18"/>
          <w:szCs w:val="18"/>
        </w:rPr>
        <w:t xml:space="preserve"> </w:t>
      </w:r>
      <w:r w:rsidRPr="008F1FB2">
        <w:rPr>
          <w:sz w:val="18"/>
          <w:szCs w:val="18"/>
        </w:rPr>
        <w:t xml:space="preserve">è stato </w:t>
      </w:r>
      <w:r w:rsidR="00483A31" w:rsidRPr="008F1FB2">
        <w:rPr>
          <w:sz w:val="18"/>
          <w:szCs w:val="18"/>
        </w:rPr>
        <w:t>quasi un atto dovuto</w:t>
      </w:r>
      <w:r w:rsidR="00471E14" w:rsidRPr="008F1FB2">
        <w:rPr>
          <w:sz w:val="18"/>
          <w:szCs w:val="18"/>
        </w:rPr>
        <w:t xml:space="preserve">, una sorta di omaggio </w:t>
      </w:r>
      <w:r w:rsidR="008F1FB2" w:rsidRPr="008F1FB2">
        <w:rPr>
          <w:sz w:val="18"/>
          <w:szCs w:val="18"/>
        </w:rPr>
        <w:t>a una</w:t>
      </w:r>
      <w:r w:rsidR="00471E14" w:rsidRPr="008F1FB2">
        <w:rPr>
          <w:sz w:val="18"/>
          <w:szCs w:val="18"/>
        </w:rPr>
        <w:t xml:space="preserve"> </w:t>
      </w:r>
      <w:r w:rsidR="00483A31" w:rsidRPr="008F1FB2">
        <w:rPr>
          <w:sz w:val="18"/>
          <w:szCs w:val="18"/>
        </w:rPr>
        <w:t>Nazione già provata sia a livello sanitario ma anche a livello intellettuale,</w:t>
      </w:r>
      <w:r w:rsidR="006A5124" w:rsidRPr="008F1FB2">
        <w:rPr>
          <w:sz w:val="18"/>
          <w:szCs w:val="18"/>
        </w:rPr>
        <w:t xml:space="preserve"> </w:t>
      </w:r>
      <w:r w:rsidRPr="008F1FB2">
        <w:rPr>
          <w:sz w:val="18"/>
          <w:szCs w:val="18"/>
        </w:rPr>
        <w:t xml:space="preserve">frutto di </w:t>
      </w:r>
      <w:r w:rsidR="006A5124" w:rsidRPr="008F1FB2">
        <w:rPr>
          <w:sz w:val="18"/>
          <w:szCs w:val="18"/>
        </w:rPr>
        <w:t>un senti</w:t>
      </w:r>
      <w:r w:rsidR="00AD205F">
        <w:rPr>
          <w:sz w:val="18"/>
          <w:szCs w:val="18"/>
        </w:rPr>
        <w:t>mento</w:t>
      </w:r>
      <w:r w:rsidRPr="008F1FB2">
        <w:rPr>
          <w:sz w:val="18"/>
          <w:szCs w:val="18"/>
        </w:rPr>
        <w:t xml:space="preserve">, un modo per </w:t>
      </w:r>
      <w:r w:rsidR="006A5124" w:rsidRPr="008F1FB2">
        <w:rPr>
          <w:sz w:val="18"/>
          <w:szCs w:val="18"/>
        </w:rPr>
        <w:t>ringrazia</w:t>
      </w:r>
      <w:r w:rsidRPr="008F1FB2">
        <w:rPr>
          <w:sz w:val="18"/>
          <w:szCs w:val="18"/>
        </w:rPr>
        <w:t xml:space="preserve">re </w:t>
      </w:r>
      <w:r w:rsidR="006A5124" w:rsidRPr="008F1FB2">
        <w:rPr>
          <w:sz w:val="18"/>
          <w:szCs w:val="18"/>
        </w:rPr>
        <w:t>tutti i medici di famiglia,</w:t>
      </w:r>
      <w:r w:rsidR="00AD205F">
        <w:rPr>
          <w:sz w:val="18"/>
          <w:szCs w:val="18"/>
        </w:rPr>
        <w:t xml:space="preserve"> </w:t>
      </w:r>
      <w:r w:rsidR="006A5124" w:rsidRPr="008F1FB2">
        <w:rPr>
          <w:sz w:val="18"/>
          <w:szCs w:val="18"/>
        </w:rPr>
        <w:t xml:space="preserve">infermieri, </w:t>
      </w:r>
      <w:r w:rsidR="00AD205F" w:rsidRPr="00AD205F">
        <w:rPr>
          <w:sz w:val="18"/>
          <w:szCs w:val="18"/>
        </w:rPr>
        <w:t xml:space="preserve">volontari, </w:t>
      </w:r>
      <w:r w:rsidR="006A5124" w:rsidRPr="008F1FB2">
        <w:rPr>
          <w:sz w:val="18"/>
          <w:szCs w:val="18"/>
        </w:rPr>
        <w:t>amministrativi e istituzioni che si sono impegnat</w:t>
      </w:r>
      <w:r w:rsidR="00AD205F">
        <w:rPr>
          <w:sz w:val="18"/>
          <w:szCs w:val="18"/>
        </w:rPr>
        <w:t>e</w:t>
      </w:r>
      <w:r w:rsidR="006A5124" w:rsidRPr="008F1FB2">
        <w:rPr>
          <w:sz w:val="18"/>
          <w:szCs w:val="18"/>
        </w:rPr>
        <w:t xml:space="preserve"> per la sicurezza del “cittadino</w:t>
      </w:r>
      <w:r w:rsidR="00874D01">
        <w:rPr>
          <w:sz w:val="18"/>
          <w:szCs w:val="18"/>
        </w:rPr>
        <w:t>/paziente</w:t>
      </w:r>
      <w:r w:rsidR="006A5124" w:rsidRPr="008F1FB2">
        <w:rPr>
          <w:sz w:val="18"/>
          <w:szCs w:val="18"/>
        </w:rPr>
        <w:t xml:space="preserve">”. </w:t>
      </w:r>
    </w:p>
    <w:p w14:paraId="04604C6B" w14:textId="77777777" w:rsidR="006F05B4" w:rsidRPr="008F1FB2" w:rsidRDefault="00CA1391" w:rsidP="004505C7">
      <w:pPr>
        <w:rPr>
          <w:sz w:val="18"/>
          <w:szCs w:val="18"/>
        </w:rPr>
      </w:pPr>
      <w:r w:rsidRPr="008F1FB2">
        <w:rPr>
          <w:sz w:val="18"/>
          <w:szCs w:val="18"/>
        </w:rPr>
        <w:t>In quei mesi</w:t>
      </w:r>
      <w:r w:rsidR="006F05B4" w:rsidRPr="008F1FB2">
        <w:rPr>
          <w:sz w:val="18"/>
          <w:szCs w:val="18"/>
        </w:rPr>
        <w:t xml:space="preserve"> di campagna vaccinale</w:t>
      </w:r>
      <w:r w:rsidRPr="008F1FB2">
        <w:rPr>
          <w:sz w:val="18"/>
          <w:szCs w:val="18"/>
        </w:rPr>
        <w:t>, lavorando per Medici Insubria, sono stata da subito c</w:t>
      </w:r>
      <w:r w:rsidR="00483A31" w:rsidRPr="008F1FB2">
        <w:rPr>
          <w:sz w:val="18"/>
          <w:szCs w:val="18"/>
        </w:rPr>
        <w:t>onsapevol</w:t>
      </w:r>
      <w:r w:rsidRPr="008F1FB2">
        <w:rPr>
          <w:sz w:val="18"/>
          <w:szCs w:val="18"/>
        </w:rPr>
        <w:t>e</w:t>
      </w:r>
      <w:r w:rsidR="00483A31" w:rsidRPr="008F1FB2">
        <w:rPr>
          <w:sz w:val="18"/>
          <w:szCs w:val="18"/>
        </w:rPr>
        <w:t xml:space="preserve"> che </w:t>
      </w:r>
      <w:r w:rsidR="006562B3" w:rsidRPr="008F1FB2">
        <w:rPr>
          <w:sz w:val="18"/>
          <w:szCs w:val="18"/>
        </w:rPr>
        <w:t xml:space="preserve">il cittadino </w:t>
      </w:r>
      <w:r w:rsidR="00483A31" w:rsidRPr="008F1FB2">
        <w:rPr>
          <w:sz w:val="18"/>
          <w:szCs w:val="18"/>
        </w:rPr>
        <w:t xml:space="preserve">andava accompagnato </w:t>
      </w:r>
      <w:r w:rsidR="006562B3" w:rsidRPr="008F1FB2">
        <w:rPr>
          <w:sz w:val="18"/>
          <w:szCs w:val="18"/>
        </w:rPr>
        <w:t>alla creazione di un</w:t>
      </w:r>
      <w:r w:rsidR="00483A31" w:rsidRPr="008F1FB2">
        <w:rPr>
          <w:sz w:val="18"/>
          <w:szCs w:val="18"/>
        </w:rPr>
        <w:t xml:space="preserve"> nuovo</w:t>
      </w:r>
      <w:r w:rsidR="006562B3" w:rsidRPr="008F1FB2">
        <w:rPr>
          <w:sz w:val="18"/>
          <w:szCs w:val="18"/>
        </w:rPr>
        <w:t xml:space="preserve"> futuro/presente</w:t>
      </w:r>
      <w:r w:rsidR="00471E14" w:rsidRPr="008F1FB2">
        <w:rPr>
          <w:sz w:val="18"/>
          <w:szCs w:val="18"/>
        </w:rPr>
        <w:t>, possibile solo</w:t>
      </w:r>
      <w:r w:rsidR="006F05B4" w:rsidRPr="008F1FB2">
        <w:rPr>
          <w:sz w:val="18"/>
          <w:szCs w:val="18"/>
        </w:rPr>
        <w:t xml:space="preserve"> se accettava un </w:t>
      </w:r>
      <w:r w:rsidR="006562B3" w:rsidRPr="008F1FB2">
        <w:rPr>
          <w:sz w:val="18"/>
          <w:szCs w:val="18"/>
        </w:rPr>
        <w:t>bagaglio pandemico</w:t>
      </w:r>
      <w:r w:rsidR="00471E14" w:rsidRPr="008F1FB2">
        <w:rPr>
          <w:sz w:val="18"/>
          <w:szCs w:val="18"/>
        </w:rPr>
        <w:t xml:space="preserve"> da rielaborare</w:t>
      </w:r>
      <w:r w:rsidR="006562B3" w:rsidRPr="008F1FB2">
        <w:rPr>
          <w:sz w:val="18"/>
          <w:szCs w:val="18"/>
        </w:rPr>
        <w:t xml:space="preserve">, </w:t>
      </w:r>
      <w:r w:rsidR="00483A31" w:rsidRPr="008F1FB2">
        <w:rPr>
          <w:sz w:val="18"/>
          <w:szCs w:val="18"/>
        </w:rPr>
        <w:t>poiché</w:t>
      </w:r>
      <w:r w:rsidR="006562B3" w:rsidRPr="008F1FB2">
        <w:rPr>
          <w:sz w:val="18"/>
          <w:szCs w:val="18"/>
        </w:rPr>
        <w:t xml:space="preserve"> la normalità che tutti vo</w:t>
      </w:r>
      <w:r w:rsidR="00483A31" w:rsidRPr="008F1FB2">
        <w:rPr>
          <w:sz w:val="18"/>
          <w:szCs w:val="18"/>
        </w:rPr>
        <w:t>levamo</w:t>
      </w:r>
      <w:r w:rsidR="006562B3" w:rsidRPr="008F1FB2">
        <w:rPr>
          <w:sz w:val="18"/>
          <w:szCs w:val="18"/>
        </w:rPr>
        <w:t xml:space="preserve"> ritrovare</w:t>
      </w:r>
      <w:r w:rsidRPr="008F1FB2">
        <w:rPr>
          <w:sz w:val="18"/>
          <w:szCs w:val="18"/>
        </w:rPr>
        <w:t xml:space="preserve">, </w:t>
      </w:r>
      <w:r w:rsidR="00483A31" w:rsidRPr="008F1FB2">
        <w:rPr>
          <w:sz w:val="18"/>
          <w:szCs w:val="18"/>
        </w:rPr>
        <w:t xml:space="preserve">inevitabilmente </w:t>
      </w:r>
      <w:r w:rsidRPr="008F1FB2">
        <w:rPr>
          <w:sz w:val="18"/>
          <w:szCs w:val="18"/>
        </w:rPr>
        <w:t>era</w:t>
      </w:r>
      <w:r w:rsidR="006562B3" w:rsidRPr="008F1FB2">
        <w:rPr>
          <w:sz w:val="18"/>
          <w:szCs w:val="18"/>
        </w:rPr>
        <w:t xml:space="preserve"> una nuova normalità post pandemica</w:t>
      </w:r>
      <w:r w:rsidRPr="008F1FB2">
        <w:rPr>
          <w:sz w:val="18"/>
          <w:szCs w:val="18"/>
        </w:rPr>
        <w:t>.</w:t>
      </w:r>
    </w:p>
    <w:p w14:paraId="7D605891" w14:textId="1990A2AE" w:rsidR="006A5124" w:rsidRPr="008F1FB2" w:rsidRDefault="00471E14" w:rsidP="004505C7">
      <w:pPr>
        <w:rPr>
          <w:sz w:val="18"/>
          <w:szCs w:val="18"/>
        </w:rPr>
      </w:pPr>
      <w:r w:rsidRPr="008F1FB2">
        <w:rPr>
          <w:sz w:val="18"/>
          <w:szCs w:val="18"/>
        </w:rPr>
        <w:t xml:space="preserve">La storia ci insegna che per acquisire i grandi cambiamenti sociali </w:t>
      </w:r>
      <w:r w:rsidR="00AD205F">
        <w:rPr>
          <w:sz w:val="18"/>
          <w:szCs w:val="18"/>
        </w:rPr>
        <w:t>è</w:t>
      </w:r>
      <w:r w:rsidRPr="008F1FB2">
        <w:rPr>
          <w:sz w:val="18"/>
          <w:szCs w:val="18"/>
        </w:rPr>
        <w:t xml:space="preserve"> importante</w:t>
      </w:r>
      <w:r w:rsidR="00483A31" w:rsidRPr="008F1FB2">
        <w:rPr>
          <w:sz w:val="18"/>
          <w:szCs w:val="18"/>
        </w:rPr>
        <w:t xml:space="preserve"> fare </w:t>
      </w:r>
      <w:r w:rsidR="005B332F" w:rsidRPr="008F1FB2">
        <w:rPr>
          <w:sz w:val="18"/>
          <w:szCs w:val="18"/>
        </w:rPr>
        <w:t>memoria</w:t>
      </w:r>
      <w:r w:rsidR="00CA1391" w:rsidRPr="008F1FB2">
        <w:rPr>
          <w:sz w:val="18"/>
          <w:szCs w:val="18"/>
        </w:rPr>
        <w:t xml:space="preserve">, </w:t>
      </w:r>
      <w:r w:rsidR="00483A31" w:rsidRPr="008F1FB2">
        <w:rPr>
          <w:sz w:val="18"/>
          <w:szCs w:val="18"/>
        </w:rPr>
        <w:t xml:space="preserve">l’esperienza </w:t>
      </w:r>
      <w:r w:rsidR="005B332F" w:rsidRPr="008F1FB2">
        <w:rPr>
          <w:sz w:val="18"/>
          <w:szCs w:val="18"/>
        </w:rPr>
        <w:t xml:space="preserve">pandemica </w:t>
      </w:r>
      <w:r w:rsidR="00CA1391" w:rsidRPr="008F1FB2">
        <w:rPr>
          <w:sz w:val="18"/>
          <w:szCs w:val="18"/>
        </w:rPr>
        <w:t xml:space="preserve">deve </w:t>
      </w:r>
      <w:r w:rsidR="006F05B4" w:rsidRPr="008F1FB2">
        <w:rPr>
          <w:sz w:val="18"/>
          <w:szCs w:val="18"/>
        </w:rPr>
        <w:t>dunque</w:t>
      </w:r>
      <w:r w:rsidR="00CA1391" w:rsidRPr="008F1FB2">
        <w:rPr>
          <w:sz w:val="18"/>
          <w:szCs w:val="18"/>
        </w:rPr>
        <w:t xml:space="preserve"> diventare </w:t>
      </w:r>
      <w:r w:rsidR="006F05B4" w:rsidRPr="008F1FB2">
        <w:rPr>
          <w:sz w:val="18"/>
          <w:szCs w:val="18"/>
        </w:rPr>
        <w:t>memoria collettiva</w:t>
      </w:r>
      <w:r w:rsidR="00874D01">
        <w:rPr>
          <w:sz w:val="18"/>
          <w:szCs w:val="18"/>
        </w:rPr>
        <w:t>,</w:t>
      </w:r>
      <w:r w:rsidR="006F05B4" w:rsidRPr="008F1FB2">
        <w:rPr>
          <w:sz w:val="18"/>
          <w:szCs w:val="18"/>
        </w:rPr>
        <w:t xml:space="preserve"> </w:t>
      </w:r>
      <w:r w:rsidR="005B332F" w:rsidRPr="008F1FB2">
        <w:rPr>
          <w:sz w:val="18"/>
          <w:szCs w:val="18"/>
        </w:rPr>
        <w:t xml:space="preserve">solo </w:t>
      </w:r>
      <w:r w:rsidR="006F05B4" w:rsidRPr="008F1FB2">
        <w:rPr>
          <w:sz w:val="18"/>
          <w:szCs w:val="18"/>
        </w:rPr>
        <w:t xml:space="preserve">così </w:t>
      </w:r>
      <w:r w:rsidR="005B332F" w:rsidRPr="008F1FB2">
        <w:rPr>
          <w:sz w:val="18"/>
          <w:szCs w:val="18"/>
        </w:rPr>
        <w:t>possiamo</w:t>
      </w:r>
      <w:r w:rsidR="00483A31" w:rsidRPr="008F1FB2">
        <w:rPr>
          <w:sz w:val="18"/>
          <w:szCs w:val="18"/>
        </w:rPr>
        <w:t xml:space="preserve"> affrontare sfide</w:t>
      </w:r>
      <w:r w:rsidR="00CA1391" w:rsidRPr="008F1FB2">
        <w:rPr>
          <w:sz w:val="18"/>
          <w:szCs w:val="18"/>
        </w:rPr>
        <w:t xml:space="preserve"> sanitarie e culturali</w:t>
      </w:r>
      <w:r w:rsidR="00483A31" w:rsidRPr="008F1FB2">
        <w:rPr>
          <w:sz w:val="18"/>
          <w:szCs w:val="18"/>
        </w:rPr>
        <w:t xml:space="preserve"> future</w:t>
      </w:r>
      <w:r w:rsidR="006F05B4" w:rsidRPr="008F1FB2">
        <w:rPr>
          <w:sz w:val="18"/>
          <w:szCs w:val="18"/>
        </w:rPr>
        <w:t>.</w:t>
      </w:r>
    </w:p>
    <w:p w14:paraId="7432BF9D" w14:textId="0E2E41D6" w:rsidR="006F05B4" w:rsidRPr="008F1FB2" w:rsidRDefault="006F05B4" w:rsidP="004505C7">
      <w:pPr>
        <w:rPr>
          <w:sz w:val="18"/>
          <w:szCs w:val="18"/>
        </w:rPr>
      </w:pPr>
      <w:r w:rsidRPr="008F1FB2">
        <w:rPr>
          <w:sz w:val="18"/>
          <w:szCs w:val="18"/>
        </w:rPr>
        <w:t xml:space="preserve">PoPandemicArt nasce anche per far realizzare </w:t>
      </w:r>
      <w:r w:rsidR="00AD205F">
        <w:rPr>
          <w:sz w:val="18"/>
          <w:szCs w:val="18"/>
        </w:rPr>
        <w:t>è</w:t>
      </w:r>
      <w:r w:rsidRPr="008F1FB2">
        <w:rPr>
          <w:sz w:val="18"/>
          <w:szCs w:val="18"/>
        </w:rPr>
        <w:t xml:space="preserve"> affermare questa consapevolezza.</w:t>
      </w:r>
    </w:p>
    <w:p w14:paraId="59EDDD80" w14:textId="4876371A" w:rsidR="008F1FB2" w:rsidRPr="008F1FB2" w:rsidRDefault="00483A31" w:rsidP="004505C7">
      <w:pPr>
        <w:rPr>
          <w:sz w:val="18"/>
          <w:szCs w:val="18"/>
        </w:rPr>
      </w:pPr>
      <w:r w:rsidRPr="008F1FB2">
        <w:rPr>
          <w:sz w:val="18"/>
          <w:szCs w:val="18"/>
        </w:rPr>
        <w:t>Aver Scoperto</w:t>
      </w:r>
      <w:r w:rsidR="00CA1391" w:rsidRPr="008F1FB2">
        <w:rPr>
          <w:sz w:val="18"/>
          <w:szCs w:val="18"/>
        </w:rPr>
        <w:t xml:space="preserve">, </w:t>
      </w:r>
      <w:r w:rsidR="00EF4AE5" w:rsidRPr="008F1FB2">
        <w:rPr>
          <w:sz w:val="18"/>
          <w:szCs w:val="18"/>
        </w:rPr>
        <w:t>compreso</w:t>
      </w:r>
      <w:r w:rsidR="00CA1391" w:rsidRPr="008F1FB2">
        <w:rPr>
          <w:sz w:val="18"/>
          <w:szCs w:val="18"/>
        </w:rPr>
        <w:t xml:space="preserve"> e indirizzato</w:t>
      </w:r>
      <w:r w:rsidR="00EF4AE5" w:rsidRPr="008F1FB2">
        <w:rPr>
          <w:sz w:val="18"/>
          <w:szCs w:val="18"/>
        </w:rPr>
        <w:t xml:space="preserve"> </w:t>
      </w:r>
      <w:r w:rsidR="00CA1391" w:rsidRPr="008F1FB2">
        <w:rPr>
          <w:sz w:val="18"/>
          <w:szCs w:val="18"/>
        </w:rPr>
        <w:t>il</w:t>
      </w:r>
      <w:r w:rsidR="00EF4AE5" w:rsidRPr="008F1FB2">
        <w:rPr>
          <w:sz w:val="18"/>
          <w:szCs w:val="18"/>
        </w:rPr>
        <w:t xml:space="preserve"> potenziale</w:t>
      </w:r>
      <w:r w:rsidR="006A5124" w:rsidRPr="008F1FB2">
        <w:rPr>
          <w:sz w:val="18"/>
          <w:szCs w:val="18"/>
        </w:rPr>
        <w:t xml:space="preserve"> di Lorenzo Cantaluppi</w:t>
      </w:r>
      <w:r w:rsidR="00C46168" w:rsidRPr="008F1FB2">
        <w:rPr>
          <w:sz w:val="18"/>
          <w:szCs w:val="18"/>
        </w:rPr>
        <w:t>, amministrativo presso l’Hub di Lurate Caccivio</w:t>
      </w:r>
      <w:r w:rsidR="00CA1391" w:rsidRPr="008F1FB2">
        <w:rPr>
          <w:sz w:val="18"/>
          <w:szCs w:val="18"/>
        </w:rPr>
        <w:t xml:space="preserve"> durante la campagna covid19</w:t>
      </w:r>
      <w:r w:rsidR="00C46168" w:rsidRPr="008F1FB2">
        <w:rPr>
          <w:sz w:val="18"/>
          <w:szCs w:val="18"/>
        </w:rPr>
        <w:t>,</w:t>
      </w:r>
      <w:r w:rsidR="006A5124" w:rsidRPr="008F1FB2">
        <w:rPr>
          <w:sz w:val="18"/>
          <w:szCs w:val="18"/>
        </w:rPr>
        <w:t xml:space="preserve"> </w:t>
      </w:r>
      <w:r w:rsidR="008F1FB2" w:rsidRPr="008F1FB2">
        <w:rPr>
          <w:sz w:val="18"/>
          <w:szCs w:val="18"/>
        </w:rPr>
        <w:t>che ha avuto l’istinto creativo di colorare alcuni cappucci, assembrarli per riprodurre</w:t>
      </w:r>
      <w:r w:rsidR="00874D01">
        <w:rPr>
          <w:sz w:val="18"/>
          <w:szCs w:val="18"/>
        </w:rPr>
        <w:t xml:space="preserve"> forme come</w:t>
      </w:r>
      <w:r w:rsidR="008F1FB2" w:rsidRPr="008F1FB2">
        <w:rPr>
          <w:sz w:val="18"/>
          <w:szCs w:val="18"/>
        </w:rPr>
        <w:t xml:space="preserve"> alcuni loghi commerciali, </w:t>
      </w:r>
      <w:r w:rsidR="006A5124" w:rsidRPr="008F1FB2">
        <w:rPr>
          <w:sz w:val="18"/>
          <w:szCs w:val="18"/>
        </w:rPr>
        <w:t xml:space="preserve">mi ha permesso di </w:t>
      </w:r>
      <w:r w:rsidR="008F1FB2" w:rsidRPr="008F1FB2">
        <w:rPr>
          <w:sz w:val="18"/>
          <w:szCs w:val="18"/>
        </w:rPr>
        <w:t xml:space="preserve">pensare e </w:t>
      </w:r>
      <w:r w:rsidR="00C46168" w:rsidRPr="008F1FB2">
        <w:rPr>
          <w:sz w:val="18"/>
          <w:szCs w:val="18"/>
        </w:rPr>
        <w:t>c</w:t>
      </w:r>
      <w:r w:rsidR="006A5124" w:rsidRPr="008F1FB2">
        <w:rPr>
          <w:sz w:val="18"/>
          <w:szCs w:val="18"/>
        </w:rPr>
        <w:t>reare</w:t>
      </w:r>
      <w:r w:rsidR="00CA1391" w:rsidRPr="008F1FB2">
        <w:rPr>
          <w:sz w:val="18"/>
          <w:szCs w:val="18"/>
        </w:rPr>
        <w:t xml:space="preserve"> </w:t>
      </w:r>
      <w:r w:rsidR="00C46168" w:rsidRPr="008F1FB2">
        <w:rPr>
          <w:sz w:val="18"/>
          <w:szCs w:val="18"/>
        </w:rPr>
        <w:t>la collezione espositiva di PoPandemicArt,</w:t>
      </w:r>
      <w:r w:rsidR="006A5124" w:rsidRPr="008F1FB2">
        <w:rPr>
          <w:sz w:val="18"/>
          <w:szCs w:val="18"/>
        </w:rPr>
        <w:t xml:space="preserve"> </w:t>
      </w:r>
      <w:r w:rsidR="005B332F" w:rsidRPr="008F1FB2">
        <w:rPr>
          <w:sz w:val="18"/>
          <w:szCs w:val="18"/>
        </w:rPr>
        <w:t xml:space="preserve">così da poter </w:t>
      </w:r>
      <w:r w:rsidR="006A5124" w:rsidRPr="008F1FB2">
        <w:rPr>
          <w:sz w:val="18"/>
          <w:szCs w:val="18"/>
        </w:rPr>
        <w:t xml:space="preserve">trasformare la pandemia in racconto storico </w:t>
      </w:r>
      <w:r w:rsidR="00C46168" w:rsidRPr="008F1FB2">
        <w:rPr>
          <w:sz w:val="18"/>
          <w:szCs w:val="18"/>
        </w:rPr>
        <w:t>tramite</w:t>
      </w:r>
      <w:r w:rsidR="005B332F" w:rsidRPr="008F1FB2">
        <w:rPr>
          <w:sz w:val="18"/>
          <w:szCs w:val="18"/>
        </w:rPr>
        <w:t xml:space="preserve"> l’arte.</w:t>
      </w:r>
    </w:p>
    <w:p w14:paraId="15574DE5" w14:textId="77777777" w:rsidR="00C46168" w:rsidRPr="008F1FB2" w:rsidRDefault="005B332F" w:rsidP="004505C7">
      <w:pPr>
        <w:rPr>
          <w:sz w:val="18"/>
          <w:szCs w:val="18"/>
        </w:rPr>
      </w:pPr>
      <w:r w:rsidRPr="008F1FB2">
        <w:rPr>
          <w:sz w:val="18"/>
          <w:szCs w:val="18"/>
        </w:rPr>
        <w:t xml:space="preserve">Il riutilizzo dei cappucci degli aghi, </w:t>
      </w:r>
      <w:r w:rsidR="006A5124" w:rsidRPr="008F1FB2">
        <w:rPr>
          <w:sz w:val="18"/>
          <w:szCs w:val="18"/>
        </w:rPr>
        <w:t>inoltre</w:t>
      </w:r>
      <w:r w:rsidRPr="008F1FB2">
        <w:rPr>
          <w:sz w:val="18"/>
          <w:szCs w:val="18"/>
        </w:rPr>
        <w:t>,</w:t>
      </w:r>
      <w:r w:rsidR="006A5124" w:rsidRPr="008F1FB2">
        <w:rPr>
          <w:sz w:val="18"/>
          <w:szCs w:val="18"/>
        </w:rPr>
        <w:t xml:space="preserve"> ci ha permesso di intraprendere un viaggio a cui tutti </w:t>
      </w:r>
      <w:r w:rsidRPr="008F1FB2">
        <w:rPr>
          <w:sz w:val="18"/>
          <w:szCs w:val="18"/>
        </w:rPr>
        <w:t xml:space="preserve">noi </w:t>
      </w:r>
      <w:r w:rsidR="006A5124" w:rsidRPr="008F1FB2">
        <w:rPr>
          <w:sz w:val="18"/>
          <w:szCs w:val="18"/>
        </w:rPr>
        <w:t xml:space="preserve">siamo chiamati a partecipare, ovvero </w:t>
      </w:r>
      <w:r w:rsidRPr="008F1FB2">
        <w:rPr>
          <w:sz w:val="18"/>
          <w:szCs w:val="18"/>
        </w:rPr>
        <w:t>quello del</w:t>
      </w:r>
      <w:r w:rsidR="006A5124" w:rsidRPr="008F1FB2">
        <w:rPr>
          <w:sz w:val="18"/>
          <w:szCs w:val="18"/>
        </w:rPr>
        <w:t>l’innovazione tecnologia</w:t>
      </w:r>
      <w:r w:rsidR="00C46168" w:rsidRPr="008F1FB2">
        <w:rPr>
          <w:sz w:val="18"/>
          <w:szCs w:val="18"/>
        </w:rPr>
        <w:t xml:space="preserve"> e</w:t>
      </w:r>
      <w:r w:rsidR="006A5124" w:rsidRPr="008F1FB2">
        <w:rPr>
          <w:sz w:val="18"/>
          <w:szCs w:val="18"/>
        </w:rPr>
        <w:t xml:space="preserve"> </w:t>
      </w:r>
      <w:r w:rsidRPr="008F1FB2">
        <w:rPr>
          <w:sz w:val="18"/>
          <w:szCs w:val="18"/>
        </w:rPr>
        <w:t>del</w:t>
      </w:r>
      <w:r w:rsidR="006A5124" w:rsidRPr="008F1FB2">
        <w:rPr>
          <w:sz w:val="18"/>
          <w:szCs w:val="18"/>
        </w:rPr>
        <w:t>la cultura green, con PoPandemicArt s</w:t>
      </w:r>
      <w:r w:rsidR="00C46168" w:rsidRPr="008F1FB2">
        <w:rPr>
          <w:sz w:val="18"/>
          <w:szCs w:val="18"/>
        </w:rPr>
        <w:t>t</w:t>
      </w:r>
      <w:r w:rsidR="006A5124" w:rsidRPr="008F1FB2">
        <w:rPr>
          <w:sz w:val="18"/>
          <w:szCs w:val="18"/>
        </w:rPr>
        <w:t xml:space="preserve">iamo </w:t>
      </w:r>
      <w:r w:rsidRPr="008F1FB2">
        <w:rPr>
          <w:sz w:val="18"/>
          <w:szCs w:val="18"/>
        </w:rPr>
        <w:t xml:space="preserve">quindi </w:t>
      </w:r>
      <w:r w:rsidR="006A5124" w:rsidRPr="008F1FB2">
        <w:rPr>
          <w:sz w:val="18"/>
          <w:szCs w:val="18"/>
        </w:rPr>
        <w:t xml:space="preserve">sperimentando come </w:t>
      </w:r>
      <w:r w:rsidR="00C46168" w:rsidRPr="008F1FB2">
        <w:rPr>
          <w:sz w:val="18"/>
          <w:szCs w:val="18"/>
        </w:rPr>
        <w:t>anche in ambito sanitario si possono intraprendere percorsi culturali di riutilizzo</w:t>
      </w:r>
      <w:r w:rsidR="00CA1391" w:rsidRPr="008F1FB2">
        <w:rPr>
          <w:sz w:val="18"/>
          <w:szCs w:val="18"/>
        </w:rPr>
        <w:t xml:space="preserve">, </w:t>
      </w:r>
      <w:r w:rsidRPr="008F1FB2">
        <w:rPr>
          <w:sz w:val="18"/>
          <w:szCs w:val="18"/>
        </w:rPr>
        <w:t>curando</w:t>
      </w:r>
      <w:r w:rsidR="00CA1391" w:rsidRPr="008F1FB2">
        <w:rPr>
          <w:sz w:val="18"/>
          <w:szCs w:val="18"/>
        </w:rPr>
        <w:t xml:space="preserve"> i cittadini </w:t>
      </w:r>
      <w:r w:rsidRPr="008F1FB2">
        <w:rPr>
          <w:sz w:val="18"/>
          <w:szCs w:val="18"/>
        </w:rPr>
        <w:t>ma curando anche il</w:t>
      </w:r>
      <w:r w:rsidR="00CA1391" w:rsidRPr="008F1FB2">
        <w:rPr>
          <w:sz w:val="18"/>
          <w:szCs w:val="18"/>
        </w:rPr>
        <w:t xml:space="preserve"> pianeta</w:t>
      </w:r>
      <w:r w:rsidRPr="008F1FB2">
        <w:rPr>
          <w:sz w:val="18"/>
          <w:szCs w:val="18"/>
        </w:rPr>
        <w:t>,</w:t>
      </w:r>
      <w:r w:rsidR="00CA1391" w:rsidRPr="008F1FB2">
        <w:rPr>
          <w:sz w:val="18"/>
          <w:szCs w:val="18"/>
        </w:rPr>
        <w:t xml:space="preserve"> non generando rifiuti</w:t>
      </w:r>
      <w:r w:rsidR="00C46168" w:rsidRPr="008F1FB2">
        <w:rPr>
          <w:sz w:val="18"/>
          <w:szCs w:val="18"/>
        </w:rPr>
        <w:t>.</w:t>
      </w:r>
    </w:p>
    <w:p w14:paraId="51540E3A" w14:textId="76A307F7" w:rsidR="006562B3" w:rsidRPr="008F1FB2" w:rsidRDefault="00C46168" w:rsidP="004505C7">
      <w:pPr>
        <w:rPr>
          <w:sz w:val="18"/>
          <w:szCs w:val="18"/>
        </w:rPr>
      </w:pPr>
      <w:r w:rsidRPr="008F1FB2">
        <w:rPr>
          <w:sz w:val="18"/>
          <w:szCs w:val="18"/>
        </w:rPr>
        <w:t>Aver ideato il racconto</w:t>
      </w:r>
      <w:r w:rsidR="005B332F" w:rsidRPr="008F1FB2">
        <w:rPr>
          <w:sz w:val="18"/>
          <w:szCs w:val="18"/>
        </w:rPr>
        <w:t>,</w:t>
      </w:r>
      <w:r w:rsidRPr="008F1FB2">
        <w:rPr>
          <w:sz w:val="18"/>
          <w:szCs w:val="18"/>
        </w:rPr>
        <w:t xml:space="preserve"> </w:t>
      </w:r>
      <w:r w:rsidR="004D216C" w:rsidRPr="008F1FB2">
        <w:rPr>
          <w:sz w:val="18"/>
          <w:szCs w:val="18"/>
        </w:rPr>
        <w:t xml:space="preserve">le </w:t>
      </w:r>
      <w:r w:rsidRPr="008F1FB2">
        <w:rPr>
          <w:sz w:val="18"/>
          <w:szCs w:val="18"/>
        </w:rPr>
        <w:t>icon</w:t>
      </w:r>
      <w:r w:rsidR="004D216C" w:rsidRPr="008F1FB2">
        <w:rPr>
          <w:sz w:val="18"/>
          <w:szCs w:val="18"/>
        </w:rPr>
        <w:t>ografie</w:t>
      </w:r>
      <w:r w:rsidRPr="008F1FB2">
        <w:rPr>
          <w:sz w:val="18"/>
          <w:szCs w:val="18"/>
        </w:rPr>
        <w:t xml:space="preserve"> </w:t>
      </w:r>
      <w:r w:rsidR="004D216C" w:rsidRPr="008F1FB2">
        <w:rPr>
          <w:sz w:val="18"/>
          <w:szCs w:val="18"/>
        </w:rPr>
        <w:t xml:space="preserve">e gli annessi messaggi </w:t>
      </w:r>
      <w:r w:rsidR="006F05B4" w:rsidRPr="008F1FB2">
        <w:rPr>
          <w:sz w:val="18"/>
          <w:szCs w:val="18"/>
        </w:rPr>
        <w:t>della nostra</w:t>
      </w:r>
      <w:r w:rsidR="004D216C" w:rsidRPr="008F1FB2">
        <w:rPr>
          <w:sz w:val="18"/>
          <w:szCs w:val="18"/>
        </w:rPr>
        <w:t xml:space="preserve"> storia </w:t>
      </w:r>
      <w:r w:rsidRPr="008F1FB2">
        <w:rPr>
          <w:sz w:val="18"/>
          <w:szCs w:val="18"/>
        </w:rPr>
        <w:t>pandemic</w:t>
      </w:r>
      <w:r w:rsidR="004D216C" w:rsidRPr="008F1FB2">
        <w:rPr>
          <w:sz w:val="18"/>
          <w:szCs w:val="18"/>
        </w:rPr>
        <w:t>a</w:t>
      </w:r>
      <w:r w:rsidR="005B332F" w:rsidRPr="008F1FB2">
        <w:rPr>
          <w:sz w:val="18"/>
          <w:szCs w:val="18"/>
        </w:rPr>
        <w:t>,</w:t>
      </w:r>
      <w:r w:rsidRPr="008F1FB2">
        <w:rPr>
          <w:sz w:val="18"/>
          <w:szCs w:val="18"/>
        </w:rPr>
        <w:t xml:space="preserve"> realizzati</w:t>
      </w:r>
      <w:r w:rsidR="005B332F" w:rsidRPr="008F1FB2">
        <w:rPr>
          <w:sz w:val="18"/>
          <w:szCs w:val="18"/>
        </w:rPr>
        <w:t xml:space="preserve"> poi</w:t>
      </w:r>
      <w:r w:rsidRPr="008F1FB2">
        <w:rPr>
          <w:sz w:val="18"/>
          <w:szCs w:val="18"/>
        </w:rPr>
        <w:t xml:space="preserve"> da Lorenzo Cantaluppi</w:t>
      </w:r>
      <w:r w:rsidR="004D216C" w:rsidRPr="008F1FB2">
        <w:rPr>
          <w:sz w:val="18"/>
          <w:szCs w:val="18"/>
        </w:rPr>
        <w:t xml:space="preserve"> con passione e bravura</w:t>
      </w:r>
      <w:r w:rsidRPr="008F1FB2">
        <w:rPr>
          <w:sz w:val="18"/>
          <w:szCs w:val="18"/>
        </w:rPr>
        <w:t xml:space="preserve"> è motivo di forte entusiasmo per me</w:t>
      </w:r>
      <w:r w:rsidR="004D216C" w:rsidRPr="008F1FB2">
        <w:rPr>
          <w:sz w:val="18"/>
          <w:szCs w:val="18"/>
        </w:rPr>
        <w:t>,</w:t>
      </w:r>
      <w:r w:rsidRPr="008F1FB2">
        <w:rPr>
          <w:sz w:val="18"/>
          <w:szCs w:val="18"/>
        </w:rPr>
        <w:t xml:space="preserve"> considerando la giovane età di Lorenzo</w:t>
      </w:r>
      <w:r w:rsidR="005B332F" w:rsidRPr="008F1FB2">
        <w:rPr>
          <w:sz w:val="18"/>
          <w:szCs w:val="18"/>
        </w:rPr>
        <w:t>. S</w:t>
      </w:r>
      <w:r w:rsidRPr="008F1FB2">
        <w:rPr>
          <w:sz w:val="18"/>
          <w:szCs w:val="18"/>
        </w:rPr>
        <w:t xml:space="preserve">ono molto grata </w:t>
      </w:r>
      <w:r w:rsidR="005B332F" w:rsidRPr="008F1FB2">
        <w:rPr>
          <w:sz w:val="18"/>
          <w:szCs w:val="18"/>
        </w:rPr>
        <w:t>a</w:t>
      </w:r>
      <w:r w:rsidRPr="008F1FB2">
        <w:rPr>
          <w:sz w:val="18"/>
          <w:szCs w:val="18"/>
        </w:rPr>
        <w:t xml:space="preserve"> Medici Insubria</w:t>
      </w:r>
      <w:r w:rsidR="005B332F" w:rsidRPr="008F1FB2">
        <w:rPr>
          <w:sz w:val="18"/>
          <w:szCs w:val="18"/>
        </w:rPr>
        <w:t xml:space="preserve"> s.c. al Presidente Gianni Martino Clerici e alla dirigente Simona Clerici</w:t>
      </w:r>
      <w:r w:rsidRPr="008F1FB2">
        <w:rPr>
          <w:sz w:val="18"/>
          <w:szCs w:val="18"/>
        </w:rPr>
        <w:t>, non solo per avermi permesso di dare il mio apporto d</w:t>
      </w:r>
      <w:r w:rsidR="005B332F" w:rsidRPr="008F1FB2">
        <w:rPr>
          <w:sz w:val="18"/>
          <w:szCs w:val="18"/>
        </w:rPr>
        <w:t xml:space="preserve">a </w:t>
      </w:r>
      <w:r w:rsidRPr="008F1FB2">
        <w:rPr>
          <w:sz w:val="18"/>
          <w:szCs w:val="18"/>
        </w:rPr>
        <w:t>Designer in Pandemia ma anche</w:t>
      </w:r>
      <w:r w:rsidR="004D216C" w:rsidRPr="008F1FB2">
        <w:rPr>
          <w:sz w:val="18"/>
          <w:szCs w:val="18"/>
        </w:rPr>
        <w:t>,</w:t>
      </w:r>
      <w:r w:rsidRPr="008F1FB2">
        <w:rPr>
          <w:sz w:val="18"/>
          <w:szCs w:val="18"/>
        </w:rPr>
        <w:t xml:space="preserve"> </w:t>
      </w:r>
      <w:r w:rsidR="005B332F" w:rsidRPr="008F1FB2">
        <w:rPr>
          <w:sz w:val="18"/>
          <w:szCs w:val="18"/>
        </w:rPr>
        <w:t>per</w:t>
      </w:r>
      <w:r w:rsidRPr="008F1FB2">
        <w:rPr>
          <w:sz w:val="18"/>
          <w:szCs w:val="18"/>
        </w:rPr>
        <w:t xml:space="preserve"> aver</w:t>
      </w:r>
      <w:r w:rsidR="004D216C" w:rsidRPr="008F1FB2">
        <w:rPr>
          <w:sz w:val="18"/>
          <w:szCs w:val="18"/>
        </w:rPr>
        <w:t xml:space="preserve">mi dato la possibilità di </w:t>
      </w:r>
      <w:r w:rsidRPr="008F1FB2">
        <w:rPr>
          <w:sz w:val="18"/>
          <w:szCs w:val="18"/>
        </w:rPr>
        <w:t xml:space="preserve">spronare </w:t>
      </w:r>
      <w:r w:rsidR="004D216C" w:rsidRPr="008F1FB2">
        <w:rPr>
          <w:sz w:val="18"/>
          <w:szCs w:val="18"/>
        </w:rPr>
        <w:t xml:space="preserve">la </w:t>
      </w:r>
      <w:r w:rsidRPr="008F1FB2">
        <w:rPr>
          <w:sz w:val="18"/>
          <w:szCs w:val="18"/>
        </w:rPr>
        <w:t xml:space="preserve">crescita </w:t>
      </w:r>
      <w:r w:rsidR="004D216C" w:rsidRPr="008F1FB2">
        <w:rPr>
          <w:sz w:val="18"/>
          <w:szCs w:val="18"/>
        </w:rPr>
        <w:t xml:space="preserve">creativa </w:t>
      </w:r>
      <w:r w:rsidR="00AD205F">
        <w:rPr>
          <w:sz w:val="18"/>
          <w:szCs w:val="18"/>
        </w:rPr>
        <w:t>di</w:t>
      </w:r>
      <w:r w:rsidRPr="008F1FB2">
        <w:rPr>
          <w:sz w:val="18"/>
          <w:szCs w:val="18"/>
        </w:rPr>
        <w:t xml:space="preserve"> un giovane </w:t>
      </w:r>
      <w:r w:rsidR="004D216C" w:rsidRPr="008F1FB2">
        <w:rPr>
          <w:sz w:val="18"/>
          <w:szCs w:val="18"/>
        </w:rPr>
        <w:t xml:space="preserve">figlio d’arte </w:t>
      </w:r>
      <w:r w:rsidRPr="008F1FB2">
        <w:rPr>
          <w:sz w:val="18"/>
          <w:szCs w:val="18"/>
        </w:rPr>
        <w:t>come Lorenzo.</w:t>
      </w:r>
    </w:p>
    <w:p w14:paraId="20B29E37" w14:textId="77777777" w:rsidR="00C46168" w:rsidRPr="008F1FB2" w:rsidRDefault="00C46168" w:rsidP="004505C7">
      <w:pPr>
        <w:rPr>
          <w:sz w:val="18"/>
          <w:szCs w:val="18"/>
        </w:rPr>
      </w:pPr>
      <w:r w:rsidRPr="008F1FB2">
        <w:rPr>
          <w:sz w:val="18"/>
          <w:szCs w:val="18"/>
        </w:rPr>
        <w:t>Ringrazio anche la Cantaluppi Mobili e Spazio Volta 3 la Biblioteca di Lurate Caccivio (CO) per ave</w:t>
      </w:r>
      <w:r w:rsidR="004D216C" w:rsidRPr="008F1FB2">
        <w:rPr>
          <w:sz w:val="18"/>
          <w:szCs w:val="18"/>
        </w:rPr>
        <w:t>rci</w:t>
      </w:r>
      <w:r w:rsidRPr="008F1FB2">
        <w:rPr>
          <w:sz w:val="18"/>
          <w:szCs w:val="18"/>
        </w:rPr>
        <w:t xml:space="preserve"> supportato nei percorsi </w:t>
      </w:r>
      <w:r w:rsidR="005B332F" w:rsidRPr="008F1FB2">
        <w:rPr>
          <w:sz w:val="18"/>
          <w:szCs w:val="18"/>
        </w:rPr>
        <w:t>produttivi</w:t>
      </w:r>
      <w:r w:rsidRPr="008F1FB2">
        <w:rPr>
          <w:sz w:val="18"/>
          <w:szCs w:val="18"/>
        </w:rPr>
        <w:t xml:space="preserve"> ed espositivi finora intrapresi.</w:t>
      </w:r>
    </w:p>
    <w:p w14:paraId="7F6C60F8" w14:textId="3265231B" w:rsidR="00C46168" w:rsidRDefault="00C46168" w:rsidP="004505C7">
      <w:pPr>
        <w:rPr>
          <w:sz w:val="18"/>
          <w:szCs w:val="18"/>
        </w:rPr>
      </w:pPr>
      <w:r w:rsidRPr="008F1FB2">
        <w:rPr>
          <w:sz w:val="18"/>
          <w:szCs w:val="18"/>
        </w:rPr>
        <w:t xml:space="preserve">Inoltre tengo ad esprimere la mia stima e riconoscenza a Rossana Orlandi e Nicoletta Orlandi Brugnoni per il </w:t>
      </w:r>
      <w:r w:rsidR="00E06EC7" w:rsidRPr="008F1FB2">
        <w:rPr>
          <w:sz w:val="18"/>
          <w:szCs w:val="18"/>
        </w:rPr>
        <w:t xml:space="preserve">grande </w:t>
      </w:r>
      <w:r w:rsidRPr="008F1FB2">
        <w:rPr>
          <w:sz w:val="18"/>
          <w:szCs w:val="18"/>
        </w:rPr>
        <w:t>lavoro svolto</w:t>
      </w:r>
      <w:r w:rsidR="00E06EC7" w:rsidRPr="008F1FB2">
        <w:rPr>
          <w:sz w:val="18"/>
          <w:szCs w:val="18"/>
        </w:rPr>
        <w:t xml:space="preserve"> e per il RoGUILTLESSPLASTIC</w:t>
      </w:r>
      <w:r w:rsidRPr="008F1FB2">
        <w:rPr>
          <w:sz w:val="18"/>
          <w:szCs w:val="18"/>
        </w:rPr>
        <w:t xml:space="preserve">, non solo hanno istituto una </w:t>
      </w:r>
      <w:r w:rsidR="00452626" w:rsidRPr="008F1FB2">
        <w:rPr>
          <w:sz w:val="18"/>
          <w:szCs w:val="18"/>
        </w:rPr>
        <w:t>challenge globale per sensibilizzare sul tema del re-Waste in un periodo storico in cui tutti avevamo bisogno di nuovi i</w:t>
      </w:r>
      <w:r w:rsidR="00E06EC7" w:rsidRPr="008F1FB2">
        <w:rPr>
          <w:sz w:val="18"/>
          <w:szCs w:val="18"/>
        </w:rPr>
        <w:t>n</w:t>
      </w:r>
      <w:r w:rsidR="00452626" w:rsidRPr="008F1FB2">
        <w:rPr>
          <w:sz w:val="18"/>
          <w:szCs w:val="18"/>
        </w:rPr>
        <w:t>put e speranze, ma per aver cosi permesso anche ad una realtà come Medici Insubria</w:t>
      </w:r>
      <w:r w:rsidR="00E06EC7" w:rsidRPr="008F1FB2">
        <w:rPr>
          <w:sz w:val="18"/>
          <w:szCs w:val="18"/>
        </w:rPr>
        <w:t xml:space="preserve"> s.c.</w:t>
      </w:r>
      <w:r w:rsidR="00452626" w:rsidRPr="008F1FB2">
        <w:rPr>
          <w:sz w:val="18"/>
          <w:szCs w:val="18"/>
        </w:rPr>
        <w:t xml:space="preserve"> di potersi affacciare ad un orizzonte internazionale</w:t>
      </w:r>
      <w:r w:rsidR="00E06EC7" w:rsidRPr="008F1FB2">
        <w:rPr>
          <w:sz w:val="18"/>
          <w:szCs w:val="18"/>
        </w:rPr>
        <w:t xml:space="preserve">, intraprendendo </w:t>
      </w:r>
      <w:r w:rsidR="00452626" w:rsidRPr="008F1FB2">
        <w:rPr>
          <w:sz w:val="18"/>
          <w:szCs w:val="18"/>
        </w:rPr>
        <w:t>confront</w:t>
      </w:r>
      <w:r w:rsidR="00E06EC7" w:rsidRPr="008F1FB2">
        <w:rPr>
          <w:sz w:val="18"/>
          <w:szCs w:val="18"/>
        </w:rPr>
        <w:t>i d’eccellenza</w:t>
      </w:r>
      <w:r w:rsidR="00452626" w:rsidRPr="008F1FB2">
        <w:rPr>
          <w:sz w:val="18"/>
          <w:szCs w:val="18"/>
        </w:rPr>
        <w:t xml:space="preserve"> con diverse professionalità</w:t>
      </w:r>
      <w:r w:rsidR="00E06EC7" w:rsidRPr="008F1FB2">
        <w:rPr>
          <w:sz w:val="18"/>
          <w:szCs w:val="18"/>
        </w:rPr>
        <w:t xml:space="preserve"> globali</w:t>
      </w:r>
      <w:r w:rsidR="00452626" w:rsidRPr="008F1FB2">
        <w:rPr>
          <w:sz w:val="18"/>
          <w:szCs w:val="18"/>
        </w:rPr>
        <w:t xml:space="preserve">, come la giuria tecnica </w:t>
      </w:r>
      <w:r w:rsidR="00220050" w:rsidRPr="008F1FB2">
        <w:rPr>
          <w:sz w:val="18"/>
          <w:szCs w:val="18"/>
        </w:rPr>
        <w:t xml:space="preserve">composta da 16 professionisti di fama internazionale </w:t>
      </w:r>
      <w:r w:rsidR="00452626" w:rsidRPr="008F1FB2">
        <w:rPr>
          <w:sz w:val="18"/>
          <w:szCs w:val="18"/>
        </w:rPr>
        <w:t>che ha visionato e attenzionato PoPandemicArt</w:t>
      </w:r>
      <w:r w:rsidR="00AD205F">
        <w:rPr>
          <w:sz w:val="18"/>
          <w:szCs w:val="18"/>
        </w:rPr>
        <w:t>. V</w:t>
      </w:r>
      <w:r w:rsidR="00452626" w:rsidRPr="008F1FB2">
        <w:rPr>
          <w:sz w:val="18"/>
          <w:szCs w:val="18"/>
        </w:rPr>
        <w:t>oglio ringraziali per aver compreso non solo il lavoro progettuale</w:t>
      </w:r>
      <w:r w:rsidR="00220050" w:rsidRPr="008F1FB2">
        <w:rPr>
          <w:sz w:val="18"/>
          <w:szCs w:val="18"/>
        </w:rPr>
        <w:t>, artistico</w:t>
      </w:r>
      <w:r w:rsidR="00452626" w:rsidRPr="008F1FB2">
        <w:rPr>
          <w:sz w:val="18"/>
          <w:szCs w:val="18"/>
        </w:rPr>
        <w:t xml:space="preserve"> e comunicativo ma per averci permesso di raccontare </w:t>
      </w:r>
      <w:r w:rsidR="00220050" w:rsidRPr="008F1FB2">
        <w:rPr>
          <w:sz w:val="18"/>
          <w:szCs w:val="18"/>
        </w:rPr>
        <w:t>il lavoro svolto da</w:t>
      </w:r>
      <w:r w:rsidR="00452626" w:rsidRPr="008F1FB2">
        <w:rPr>
          <w:sz w:val="18"/>
          <w:szCs w:val="18"/>
        </w:rPr>
        <w:t xml:space="preserve"> Medici Insubria</w:t>
      </w:r>
      <w:r w:rsidR="00AD205F">
        <w:rPr>
          <w:sz w:val="18"/>
          <w:szCs w:val="18"/>
        </w:rPr>
        <w:t xml:space="preserve"> nel</w:t>
      </w:r>
      <w:r w:rsidR="00220050" w:rsidRPr="008F1FB2">
        <w:rPr>
          <w:sz w:val="18"/>
          <w:szCs w:val="18"/>
        </w:rPr>
        <w:t>l’</w:t>
      </w:r>
      <w:r w:rsidR="00452626" w:rsidRPr="008F1FB2">
        <w:rPr>
          <w:sz w:val="18"/>
          <w:szCs w:val="18"/>
        </w:rPr>
        <w:t>Italia in Pandemia</w:t>
      </w:r>
      <w:r w:rsidR="00220050" w:rsidRPr="008F1FB2">
        <w:rPr>
          <w:sz w:val="18"/>
          <w:szCs w:val="18"/>
        </w:rPr>
        <w:t xml:space="preserve">, di averci dato spazio per dimostrare </w:t>
      </w:r>
      <w:r w:rsidR="004D216C" w:rsidRPr="008F1FB2">
        <w:rPr>
          <w:sz w:val="18"/>
          <w:szCs w:val="18"/>
        </w:rPr>
        <w:t>come tutto questo con le giuste visioni possa essere motivo di cultura e cambiamento sociale per una cultura green in ambito sanitario.</w:t>
      </w:r>
    </w:p>
    <w:p w14:paraId="29E60AF6" w14:textId="040CD72A" w:rsidR="00296B13" w:rsidRDefault="00296B13" w:rsidP="00296B13">
      <w:pPr>
        <w:jc w:val="right"/>
        <w:rPr>
          <w:i/>
          <w:iCs/>
          <w:sz w:val="18"/>
          <w:szCs w:val="18"/>
        </w:rPr>
      </w:pPr>
      <w:r w:rsidRPr="00296B13">
        <w:rPr>
          <w:i/>
          <w:iCs/>
          <w:sz w:val="18"/>
          <w:szCs w:val="18"/>
        </w:rPr>
        <w:t>Elisa Martorana</w:t>
      </w:r>
    </w:p>
    <w:p w14:paraId="0C1FC392" w14:textId="77777777" w:rsidR="002128EF" w:rsidRDefault="002128EF" w:rsidP="00296B13">
      <w:pPr>
        <w:jc w:val="right"/>
        <w:rPr>
          <w:i/>
          <w:iCs/>
          <w:sz w:val="18"/>
          <w:szCs w:val="18"/>
        </w:rPr>
      </w:pPr>
    </w:p>
    <w:p w14:paraId="39F1019E" w14:textId="77777777" w:rsidR="002128EF" w:rsidRDefault="002128EF" w:rsidP="00296B13">
      <w:pPr>
        <w:jc w:val="right"/>
        <w:rPr>
          <w:i/>
          <w:iCs/>
          <w:sz w:val="18"/>
          <w:szCs w:val="18"/>
        </w:rPr>
      </w:pPr>
    </w:p>
    <w:p w14:paraId="09728964" w14:textId="77777777" w:rsidR="00A119EC" w:rsidRPr="00296B13" w:rsidRDefault="00A119EC" w:rsidP="00296B13">
      <w:pPr>
        <w:jc w:val="right"/>
        <w:rPr>
          <w:i/>
          <w:iCs/>
          <w:sz w:val="18"/>
          <w:szCs w:val="18"/>
        </w:rPr>
      </w:pPr>
    </w:p>
    <w:p w14:paraId="7BD104BF" w14:textId="66E61610" w:rsidR="00796FE9" w:rsidRPr="002128EF" w:rsidRDefault="00296B13" w:rsidP="004505C7">
      <w:pPr>
        <w:rPr>
          <w:b/>
          <w:bCs/>
        </w:rPr>
      </w:pPr>
      <w:r w:rsidRPr="002128EF">
        <w:rPr>
          <w:b/>
          <w:bCs/>
        </w:rPr>
        <w:lastRenderedPageBreak/>
        <w:t>Lorenzo Cantaluppi</w:t>
      </w:r>
    </w:p>
    <w:p w14:paraId="6B93D02B" w14:textId="51FECEA9" w:rsidR="00296B13" w:rsidRPr="002128EF" w:rsidRDefault="00296B13" w:rsidP="004505C7">
      <w:pPr>
        <w:rPr>
          <w:b/>
          <w:bCs/>
        </w:rPr>
      </w:pPr>
      <w:r w:rsidRPr="002128EF">
        <w:rPr>
          <w:b/>
          <w:bCs/>
        </w:rPr>
        <w:t>realizzazione opere della collezione PoPandemicArt</w:t>
      </w:r>
    </w:p>
    <w:p w14:paraId="4792AE75" w14:textId="77777777" w:rsidR="00296B13" w:rsidRDefault="00296B13" w:rsidP="004505C7"/>
    <w:p w14:paraId="0FDB11E3" w14:textId="4A3F4E19" w:rsidR="00296B13" w:rsidRDefault="00296B13" w:rsidP="00296B13">
      <w:r>
        <w:t>Sono un giovane proveniente dalla zona di Como, con una grande passione e inclinazione per l'arte che mi spinge a pensare in modo creativo e innovativo.</w:t>
      </w:r>
    </w:p>
    <w:p w14:paraId="6249DD86" w14:textId="6FBEA63D" w:rsidR="00296B13" w:rsidRDefault="00296B13" w:rsidP="00296B13">
      <w:r>
        <w:t>Ho deciso, durante il periodo pandemico, di lavorare presso l'hub vaccinale di Lurate Caccivio gestito da Medici Insubria come amministrativo, per rendermi parte attiva alla lotta al Covid-19. Mentre ero al lavoro, ho notato che c'erano centinaia di tappi per gli aghi delle siringhe utilizzate per somministrare i vaccini, che erano destinati alla raccolta differenziata della plastica. Ho deciso di raccoglierli, dividerli in base ad altezza e marca, colorarli e accostarli per creare immagini tridimensionali.</w:t>
      </w:r>
    </w:p>
    <w:p w14:paraId="46C44707" w14:textId="59117550" w:rsidR="00296B13" w:rsidRDefault="00296B13" w:rsidP="00296B13">
      <w:r>
        <w:t>Dopo la creazione dei primi lavori, grazie alla direttrice</w:t>
      </w:r>
      <w:r w:rsidR="007E05EF">
        <w:t xml:space="preserve"> dell’hub</w:t>
      </w:r>
      <w:r>
        <w:t xml:space="preserve"> Simona Clerici, ho avuto il piacere di incontrare Elisa Martorana</w:t>
      </w:r>
      <w:r w:rsidR="007E05EF">
        <w:t xml:space="preserve">. Elisa </w:t>
      </w:r>
      <w:r>
        <w:t>ha saputo valorizzare e maturare la mia idea</w:t>
      </w:r>
      <w:r w:rsidR="007E05EF">
        <w:t xml:space="preserve"> iniziale</w:t>
      </w:r>
      <w:r>
        <w:t xml:space="preserve">, creando un progetto culturale </w:t>
      </w:r>
      <w:r w:rsidR="007E05EF">
        <w:t xml:space="preserve">quale </w:t>
      </w:r>
      <w:r>
        <w:t>“PoPandemicArt” con e per Medici Insubria</w:t>
      </w:r>
      <w:r w:rsidR="007E05EF">
        <w:t>. D</w:t>
      </w:r>
      <w:r>
        <w:t>a quel momento</w:t>
      </w:r>
      <w:r w:rsidR="007E05EF">
        <w:t xml:space="preserve"> Medici Insubria, su sensibilità di Elisa, </w:t>
      </w:r>
      <w:r>
        <w:t xml:space="preserve">mi hanno donato tutti i cappucci della campagna vaccinale, credendo </w:t>
      </w:r>
      <w:r w:rsidR="007E05EF">
        <w:t xml:space="preserve">e investendo </w:t>
      </w:r>
      <w:r>
        <w:t>sull</w:t>
      </w:r>
      <w:r w:rsidR="007E05EF">
        <w:t>a mia creatività</w:t>
      </w:r>
      <w:r>
        <w:t xml:space="preserve">. </w:t>
      </w:r>
    </w:p>
    <w:p w14:paraId="66028989" w14:textId="1E7C246D" w:rsidR="007E05EF" w:rsidRDefault="00296B13" w:rsidP="00296B13">
      <w:r>
        <w:t>Con PopandemicArt vogliamo mettere in risalto non solo l’aspetto creativo delle opere ma dare importanza alle storie, sofferenze, emozioni che si celano dietro ogni singolo tappo</w:t>
      </w:r>
      <w:r w:rsidR="007E05EF">
        <w:t xml:space="preserve">; come dice sempre Elisa: Basti pensare che un tappo corrisponde ad un vaccino, un vaccino corrisponde ad una persona e quindi ad una vita protetta dal covid 19. </w:t>
      </w:r>
    </w:p>
    <w:p w14:paraId="1D6A6B31" w14:textId="310B3A84" w:rsidR="007E05EF" w:rsidRPr="002128EF" w:rsidRDefault="007E05EF" w:rsidP="007E05EF">
      <w:pPr>
        <w:jc w:val="right"/>
        <w:rPr>
          <w:i/>
          <w:iCs/>
        </w:rPr>
      </w:pPr>
      <w:r w:rsidRPr="002128EF">
        <w:rPr>
          <w:i/>
          <w:iCs/>
        </w:rPr>
        <w:t>Lorenzo Cataluppi</w:t>
      </w:r>
    </w:p>
    <w:p w14:paraId="2BEC0295" w14:textId="77777777" w:rsidR="008F1FB2" w:rsidRDefault="008F1FB2" w:rsidP="004505C7"/>
    <w:p w14:paraId="427A66AC" w14:textId="77777777" w:rsidR="00A119EC" w:rsidRDefault="00A119EC" w:rsidP="004505C7"/>
    <w:p w14:paraId="5A60F951" w14:textId="77777777" w:rsidR="00A119EC" w:rsidRDefault="00A119EC" w:rsidP="004505C7"/>
    <w:p w14:paraId="39B5A8C5" w14:textId="77777777" w:rsidR="002128EF" w:rsidRDefault="002128EF" w:rsidP="004505C7"/>
    <w:p w14:paraId="182BE9D8" w14:textId="595F4F4A" w:rsidR="00796FE9" w:rsidRPr="002128EF" w:rsidRDefault="007D13E1" w:rsidP="004505C7">
      <w:pPr>
        <w:rPr>
          <w:b/>
          <w:bCs/>
        </w:rPr>
      </w:pPr>
      <w:r w:rsidRPr="002128EF">
        <w:rPr>
          <w:b/>
          <w:bCs/>
        </w:rPr>
        <w:t xml:space="preserve">Dr.ssa </w:t>
      </w:r>
      <w:r w:rsidR="007E05EF" w:rsidRPr="002128EF">
        <w:rPr>
          <w:b/>
          <w:bCs/>
        </w:rPr>
        <w:t>Simona Clerici</w:t>
      </w:r>
    </w:p>
    <w:p w14:paraId="1F875E07" w14:textId="3836EC56" w:rsidR="007E05EF" w:rsidRPr="002128EF" w:rsidRDefault="007E05EF" w:rsidP="004505C7">
      <w:pPr>
        <w:rPr>
          <w:b/>
          <w:bCs/>
        </w:rPr>
      </w:pPr>
      <w:r w:rsidRPr="002128EF">
        <w:rPr>
          <w:b/>
          <w:bCs/>
        </w:rPr>
        <w:t>Dirigente Medici Insubria, direttrice Hub Vaccinale di Lurate Caccivio (CO)</w:t>
      </w:r>
    </w:p>
    <w:p w14:paraId="08F28AE2" w14:textId="77777777" w:rsidR="007E05EF" w:rsidRDefault="007E05EF" w:rsidP="004505C7"/>
    <w:p w14:paraId="173B4B40" w14:textId="77777777" w:rsidR="007E05EF" w:rsidRDefault="007E05EF" w:rsidP="007E05EF">
      <w:r>
        <w:t>Essere il Direttore di un centro di vaccinazione massiva è stata un’esperienza unica ed indimenticabile sia da un punto di vista umano che professionale.</w:t>
      </w:r>
    </w:p>
    <w:p w14:paraId="58C28DB2" w14:textId="77777777" w:rsidR="007E05EF" w:rsidRDefault="007E05EF" w:rsidP="007E05EF">
      <w:r>
        <w:t>Lorenzo Cantaluppi è un giovane ventenne che lavorando al Centro vaccinale ha affiancato i Medici vaccinatori nelle attività amministrative. Vivendo la quotidianità si accorge che l’organizzazione della Cooperativa presta grande attenzione alla raccolta differenziata: aghi in un contenitore, siringhe in un altro e i cappucci di plastica delle siringhe in un altro ancora. Il suo interesse cade subito sui cappucci delle siringhe destinati alla raccolta della plastica essendo un rifiuto NON speciale, così mi chiede di poterli avere per realizzare dei “lavori”.</w:t>
      </w:r>
    </w:p>
    <w:p w14:paraId="3AC2CF63" w14:textId="473AC373" w:rsidR="007E05EF" w:rsidRDefault="007E05EF" w:rsidP="007E05EF">
      <w:r>
        <w:t>Dopo qualche giorno mi incuriosisco e chiedo se ha delle foto dei lavori fatti con l’impiego dei cappucci, li trovo belli ed espressione di grande creatività ma non ne capisco il potenziale, casualmente ne parlo con Elisa Martorana la nostra addetta alla comunicazione e da lì nasce tutto.</w:t>
      </w:r>
    </w:p>
    <w:p w14:paraId="5E9AEE1E" w14:textId="3B0D5B42" w:rsidR="007E05EF" w:rsidRDefault="007E05EF" w:rsidP="007E05EF">
      <w:r>
        <w:t>L’incontro tra la creatività di Lorenzo è la competenza di Elisa da origine al progetto PoPandemic</w:t>
      </w:r>
      <w:r w:rsidR="007D13E1">
        <w:t>A</w:t>
      </w:r>
      <w:r>
        <w:t>rt, un progetto culturale che racconta la pandemia con opere, immagini e testi.</w:t>
      </w:r>
    </w:p>
    <w:p w14:paraId="78ADD6FA" w14:textId="77777777" w:rsidR="007E05EF" w:rsidRDefault="007E05EF" w:rsidP="007E05EF">
      <w:r>
        <w:lastRenderedPageBreak/>
        <w:t>Guardare oggi queste opere mi suscita grande emozione perché mi porta a ricordare il percorso fatto: l’installazione del tendone, l’allestimento del Centro vaccinale, i primi pazienti, la fatica fisica, l’ansia di confrontarsi con qualcosa che non avevo mai fatto e infine la gioia di aver conosciuto tantissime persone che si sono adoperate in tutti i modi per sconfiggere il virus ognuno nel suo ruolo.</w:t>
      </w:r>
    </w:p>
    <w:p w14:paraId="6EA45C90" w14:textId="77777777" w:rsidR="007D13E1" w:rsidRDefault="007E05EF" w:rsidP="007E05EF">
      <w:r>
        <w:t>Negli hub gestiti da Medici Insubria sono stati somministrati circa 600.000 vaccini, i cappucci destinati allo smaltimento sono stati tutti donati a Lorenzo dandogli un’opportunità di ulteriore crescita ed espressione.</w:t>
      </w:r>
    </w:p>
    <w:p w14:paraId="5CF90225" w14:textId="77777777" w:rsidR="007D13E1" w:rsidRDefault="007D13E1" w:rsidP="007E05EF"/>
    <w:p w14:paraId="6FC7733D" w14:textId="451F1DA3" w:rsidR="007E05EF" w:rsidRPr="002128EF" w:rsidRDefault="007D13E1" w:rsidP="007D13E1">
      <w:pPr>
        <w:jc w:val="right"/>
        <w:rPr>
          <w:i/>
          <w:iCs/>
        </w:rPr>
      </w:pPr>
      <w:r w:rsidRPr="002128EF">
        <w:rPr>
          <w:i/>
          <w:iCs/>
        </w:rPr>
        <w:t>Simona Clerici</w:t>
      </w:r>
      <w:r w:rsidR="007E05EF" w:rsidRPr="002128EF">
        <w:rPr>
          <w:i/>
          <w:iCs/>
        </w:rPr>
        <w:t xml:space="preserve">  </w:t>
      </w:r>
    </w:p>
    <w:p w14:paraId="631122B4" w14:textId="77777777" w:rsidR="007D13E1" w:rsidRDefault="007D13E1" w:rsidP="007D13E1">
      <w:pPr>
        <w:jc w:val="right"/>
      </w:pPr>
    </w:p>
    <w:p w14:paraId="025D3694" w14:textId="77777777" w:rsidR="00A119EC" w:rsidRDefault="00A119EC" w:rsidP="007D13E1">
      <w:pPr>
        <w:jc w:val="right"/>
      </w:pPr>
    </w:p>
    <w:p w14:paraId="1BEFEB49" w14:textId="77777777" w:rsidR="00A119EC" w:rsidRDefault="00A119EC" w:rsidP="007D13E1">
      <w:pPr>
        <w:jc w:val="right"/>
      </w:pPr>
    </w:p>
    <w:p w14:paraId="2E788197" w14:textId="77777777" w:rsidR="007D13E1" w:rsidRDefault="007D13E1" w:rsidP="007D13E1">
      <w:pPr>
        <w:jc w:val="right"/>
      </w:pPr>
    </w:p>
    <w:p w14:paraId="6B777690" w14:textId="1BB027D8" w:rsidR="007D13E1" w:rsidRPr="002128EF" w:rsidRDefault="007D13E1" w:rsidP="007D13E1">
      <w:pPr>
        <w:rPr>
          <w:b/>
          <w:bCs/>
        </w:rPr>
      </w:pPr>
      <w:r w:rsidRPr="002128EF">
        <w:rPr>
          <w:b/>
          <w:bCs/>
        </w:rPr>
        <w:t>Dr. Gianni Martino Clerici</w:t>
      </w:r>
    </w:p>
    <w:p w14:paraId="69CC275B" w14:textId="6092CEA7" w:rsidR="007D13E1" w:rsidRPr="002128EF" w:rsidRDefault="007D13E1" w:rsidP="007D13E1">
      <w:pPr>
        <w:rPr>
          <w:b/>
          <w:bCs/>
        </w:rPr>
      </w:pPr>
      <w:r w:rsidRPr="002128EF">
        <w:rPr>
          <w:b/>
          <w:bCs/>
        </w:rPr>
        <w:t>Presidente di Medici Insubria s.c.</w:t>
      </w:r>
    </w:p>
    <w:p w14:paraId="511D60FA" w14:textId="77777777" w:rsidR="007D13E1" w:rsidRDefault="007D13E1" w:rsidP="007D13E1"/>
    <w:p w14:paraId="75D5C2B3" w14:textId="623A14F7" w:rsidR="007D13E1" w:rsidRDefault="007D13E1" w:rsidP="007D13E1">
      <w:r>
        <w:t>La Pandemia, cosi come la campagna vaccinale massiva è stato un evento unico ed inaspettato.</w:t>
      </w:r>
    </w:p>
    <w:p w14:paraId="5200D1F7" w14:textId="6D6B2D03" w:rsidR="007D13E1" w:rsidRDefault="007D13E1" w:rsidP="007D13E1">
      <w:r>
        <w:t>Voglio ringraziare Elisa Martorana</w:t>
      </w:r>
      <w:r w:rsidR="004C7169">
        <w:t>, nostra referente alla comunicazione</w:t>
      </w:r>
      <w:r>
        <w:t xml:space="preserve"> </w:t>
      </w:r>
      <w:r w:rsidR="003C2562">
        <w:t>già autrice culturale</w:t>
      </w:r>
      <w:r w:rsidR="004C7169">
        <w:t>,</w:t>
      </w:r>
      <w:r w:rsidR="003C2562">
        <w:t xml:space="preserve"> grazie al</w:t>
      </w:r>
      <w:r>
        <w:t xml:space="preserve">la sua esperienza in campo artistico e la sua competenza in ambito comunicativo </w:t>
      </w:r>
      <w:r w:rsidR="003C2562">
        <w:t>ha</w:t>
      </w:r>
      <w:r>
        <w:t xml:space="preserve"> realizzare PoPandemicArt, con questo progetto è riuscita a far conoscere Medici Insubria s.c. e il lavoro dei Medici di Famiglia non solo in un contesto internazionale ma anche in abito culturale. È importate che </w:t>
      </w:r>
      <w:r w:rsidR="003C2562">
        <w:t xml:space="preserve">il lavoro dei Medici di Famiglia venga conosciuto anche in ambiti diversi da quelli prettamente sanitari. </w:t>
      </w:r>
    </w:p>
    <w:p w14:paraId="5AFC3184" w14:textId="2822D923" w:rsidR="003C2562" w:rsidRDefault="003C2562" w:rsidP="007D13E1">
      <w:r>
        <w:t xml:space="preserve">Un grazie anche al giovane Lorenzo Cantaluppi, per la sua creatività e passione, </w:t>
      </w:r>
      <w:r w:rsidR="004C7169">
        <w:t>a cui abbiamo deciso di</w:t>
      </w:r>
      <w:r>
        <w:t xml:space="preserve"> donagli tutti i cappucci della nostra campagna vaccinale, cosi che possa continuare a crescere e creare</w:t>
      </w:r>
      <w:r w:rsidR="004C7169">
        <w:t>, facendo tesoro dell’esperienza maturata con Medici Insubria</w:t>
      </w:r>
      <w:r>
        <w:t>.</w:t>
      </w:r>
    </w:p>
    <w:p w14:paraId="5858D84F" w14:textId="143AC3A2" w:rsidR="003C2562" w:rsidRDefault="003C2562" w:rsidP="007D13E1">
      <w:r>
        <w:t xml:space="preserve">Ricordo che tutti ciò è stato possibile anche grazie alla direttrice dell’Hub Vaccinale di Lurate Caccivio, la dr.ssa Simona Clerici, che ha avuto la sensibilità </w:t>
      </w:r>
      <w:r w:rsidR="004C7169">
        <w:t xml:space="preserve">di dare spazio all’arte e alla comunicazione è così </w:t>
      </w:r>
      <w:r>
        <w:t xml:space="preserve">l’operato della campagna vaccinale dei Medici di Famiglia soci di Medici Insubria </w:t>
      </w:r>
      <w:r w:rsidR="004C7169">
        <w:t>non verrà mai</w:t>
      </w:r>
      <w:r>
        <w:t xml:space="preserve"> dimenticato</w:t>
      </w:r>
      <w:r w:rsidR="004C7169">
        <w:t xml:space="preserve"> dalla collettività</w:t>
      </w:r>
      <w:r>
        <w:t>.</w:t>
      </w:r>
    </w:p>
    <w:p w14:paraId="1541B0FD" w14:textId="77777777" w:rsidR="004C7169" w:rsidRDefault="004C7169" w:rsidP="007D13E1"/>
    <w:p w14:paraId="009D51A4" w14:textId="69E8A7D8" w:rsidR="004C7169" w:rsidRPr="002128EF" w:rsidRDefault="004C7169" w:rsidP="004C7169">
      <w:pPr>
        <w:jc w:val="right"/>
        <w:rPr>
          <w:i/>
          <w:iCs/>
        </w:rPr>
      </w:pPr>
      <w:r w:rsidRPr="002128EF">
        <w:rPr>
          <w:i/>
          <w:iCs/>
        </w:rPr>
        <w:t>Gianni Martino Clerici</w:t>
      </w:r>
    </w:p>
    <w:sectPr w:rsidR="004C7169" w:rsidRPr="002128EF" w:rsidSect="00A119EC">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5D"/>
    <w:rsid w:val="000C6432"/>
    <w:rsid w:val="001B5024"/>
    <w:rsid w:val="002111E0"/>
    <w:rsid w:val="002128EF"/>
    <w:rsid w:val="0021706C"/>
    <w:rsid w:val="00220050"/>
    <w:rsid w:val="00220A0A"/>
    <w:rsid w:val="00296B13"/>
    <w:rsid w:val="003C2562"/>
    <w:rsid w:val="004505C7"/>
    <w:rsid w:val="00452626"/>
    <w:rsid w:val="00471E14"/>
    <w:rsid w:val="00483A31"/>
    <w:rsid w:val="004C7169"/>
    <w:rsid w:val="004D216C"/>
    <w:rsid w:val="005B332F"/>
    <w:rsid w:val="006562B3"/>
    <w:rsid w:val="00681674"/>
    <w:rsid w:val="006A5124"/>
    <w:rsid w:val="006F05B4"/>
    <w:rsid w:val="00751DD8"/>
    <w:rsid w:val="00765D76"/>
    <w:rsid w:val="007757D2"/>
    <w:rsid w:val="007813F8"/>
    <w:rsid w:val="00796FE9"/>
    <w:rsid w:val="007A5816"/>
    <w:rsid w:val="007D13E1"/>
    <w:rsid w:val="007E05EF"/>
    <w:rsid w:val="00874D01"/>
    <w:rsid w:val="00884B85"/>
    <w:rsid w:val="008F1FB2"/>
    <w:rsid w:val="00974D9D"/>
    <w:rsid w:val="009F52C9"/>
    <w:rsid w:val="00A119EC"/>
    <w:rsid w:val="00A82BE6"/>
    <w:rsid w:val="00A969A4"/>
    <w:rsid w:val="00AD205F"/>
    <w:rsid w:val="00BD1FA1"/>
    <w:rsid w:val="00C3190D"/>
    <w:rsid w:val="00C46168"/>
    <w:rsid w:val="00C47275"/>
    <w:rsid w:val="00C77FC4"/>
    <w:rsid w:val="00C97284"/>
    <w:rsid w:val="00CA1391"/>
    <w:rsid w:val="00D254BB"/>
    <w:rsid w:val="00E06EC7"/>
    <w:rsid w:val="00EE5C1B"/>
    <w:rsid w:val="00EF4AE5"/>
    <w:rsid w:val="00FD75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88B5"/>
  <w15:chartTrackingRefBased/>
  <w15:docId w15:val="{077668D4-4B30-4874-A20F-F003E1F3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BE6"/>
    <w:rPr>
      <w:color w:val="0563C1" w:themeColor="hyperlink"/>
      <w:u w:val="single"/>
    </w:rPr>
  </w:style>
  <w:style w:type="character" w:styleId="Menzionenonrisolta">
    <w:name w:val="Unresolved Mention"/>
    <w:basedOn w:val="Carpredefinitoparagrafo"/>
    <w:uiPriority w:val="99"/>
    <w:semiHidden/>
    <w:unhideWhenUsed/>
    <w:rsid w:val="00A82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rtorana@mediciinsubria.it" TargetMode="External"/><Relationship Id="rId3" Type="http://schemas.openxmlformats.org/officeDocument/2006/relationships/webSettings" Target="webSettings.xml"/><Relationship Id="rId7" Type="http://schemas.openxmlformats.org/officeDocument/2006/relationships/hyperlink" Target="https://www.guiltlessplastic.com/editions/2023/priz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spreadsheets/d/1phIvUd2hhEdmyaodzbHwlfAOKqxFBRhn_1SLBk9OE-E/edit?usp=sharing"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1901</Words>
  <Characters>10994</Characters>
  <Application>Microsoft Office Word</Application>
  <DocSecurity>0</DocSecurity>
  <Lines>164</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Martorana</dc:creator>
  <cp:keywords/>
  <dc:description/>
  <cp:lastModifiedBy>Elisa Martorana</cp:lastModifiedBy>
  <cp:revision>13</cp:revision>
  <cp:lastPrinted>2023-04-07T07:08:00Z</cp:lastPrinted>
  <dcterms:created xsi:type="dcterms:W3CDTF">2023-04-07T07:11:00Z</dcterms:created>
  <dcterms:modified xsi:type="dcterms:W3CDTF">2023-04-11T14:01:00Z</dcterms:modified>
</cp:coreProperties>
</file>